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E4" w:rsidRDefault="00374EE4" w:rsidP="00374EE4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Caleigh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Pigg</w:t>
      </w:r>
      <w:proofErr w:type="spellEnd"/>
    </w:p>
    <w:p w:rsidR="002C0629" w:rsidRPr="00374EE4" w:rsidRDefault="00374EE4" w:rsidP="00374EE4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374EE4">
        <w:rPr>
          <w:rFonts w:ascii="Comic Sans MS" w:hAnsi="Comic Sans MS"/>
          <w:sz w:val="28"/>
          <w:szCs w:val="28"/>
        </w:rPr>
        <w:t>Litterbox</w:t>
      </w:r>
      <w:proofErr w:type="spellEnd"/>
    </w:p>
    <w:p w:rsidR="00374EE4" w:rsidRPr="00374EE4" w:rsidRDefault="00374EE4" w:rsidP="00374EE4">
      <w:pPr>
        <w:jc w:val="center"/>
        <w:rPr>
          <w:rFonts w:ascii="Comic Sans MS" w:hAnsi="Comic Sans MS"/>
          <w:sz w:val="28"/>
          <w:szCs w:val="28"/>
        </w:rPr>
      </w:pPr>
    </w:p>
    <w:p w:rsidR="00374EE4" w:rsidRDefault="00374EE4" w:rsidP="00374E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Grades 1-5</w:t>
      </w:r>
    </w:p>
    <w:p w:rsidR="00374EE4" w:rsidRDefault="00374EE4" w:rsidP="00374E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Equipment: Paper</w:t>
      </w:r>
    </w:p>
    <w:p w:rsidR="00374EE4" w:rsidRDefault="00374EE4" w:rsidP="00374E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Alone or with Partners</w:t>
      </w:r>
    </w:p>
    <w:p w:rsidR="00374EE4" w:rsidRDefault="00374EE4" w:rsidP="00374EE4">
      <w:pPr>
        <w:rPr>
          <w:rFonts w:ascii="Comic Sans MS" w:hAnsi="Comic Sans MS"/>
          <w:sz w:val="28"/>
          <w:szCs w:val="28"/>
        </w:rPr>
      </w:pPr>
    </w:p>
    <w:p w:rsidR="00374EE4" w:rsidRPr="00374EE4" w:rsidRDefault="00374EE4" w:rsidP="00374E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4EE4">
        <w:rPr>
          <w:rFonts w:ascii="Comic Sans MS" w:hAnsi="Comic Sans MS"/>
          <w:sz w:val="28"/>
          <w:szCs w:val="28"/>
        </w:rPr>
        <w:t>One partner balls up a piece of paper and places it on the floor</w:t>
      </w:r>
    </w:p>
    <w:p w:rsidR="00374EE4" w:rsidRDefault="00374EE4" w:rsidP="00374E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partner to pick up the paper using the body parts called out by the teacher:</w:t>
      </w:r>
    </w:p>
    <w:p w:rsidR="00374EE4" w:rsidRDefault="00374EE4" w:rsidP="00374E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Elbow &amp; Elbow</w:t>
      </w:r>
    </w:p>
    <w:p w:rsidR="00374EE4" w:rsidRDefault="00374EE4" w:rsidP="00374E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Foot &amp; Foot</w:t>
      </w:r>
    </w:p>
    <w:p w:rsidR="00374EE4" w:rsidRDefault="00374EE4" w:rsidP="00374E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Knee &amp; knee</w:t>
      </w:r>
    </w:p>
    <w:p w:rsidR="00374EE4" w:rsidRDefault="00374EE4" w:rsidP="00374E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Forearm &amp; elbow</w:t>
      </w:r>
    </w:p>
    <w:p w:rsidR="00374EE4" w:rsidRDefault="00374EE4" w:rsidP="00374E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Knee &amp; elbow</w:t>
      </w:r>
    </w:p>
    <w:p w:rsidR="00374EE4" w:rsidRDefault="00374EE4" w:rsidP="00374E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Forehead and back of hand</w:t>
      </w:r>
    </w:p>
    <w:p w:rsidR="00374EE4" w:rsidRDefault="00374EE4" w:rsidP="00374EE4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Toe &amp; finger</w:t>
      </w:r>
    </w:p>
    <w:p w:rsidR="00374EE4" w:rsidRPr="00374EE4" w:rsidRDefault="00374EE4" w:rsidP="00374E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74EE4">
        <w:rPr>
          <w:rFonts w:ascii="Comic Sans MS" w:hAnsi="Comic Sans MS"/>
          <w:sz w:val="28"/>
          <w:szCs w:val="28"/>
        </w:rPr>
        <w:t>Students place paper ball back on their desks or move it to other parts of the room.</w:t>
      </w:r>
    </w:p>
    <w:p w:rsidR="00374EE4" w:rsidRDefault="00374EE4" w:rsidP="00374EE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Could do as a relay with a designated spot to move the paper to in the room!</w:t>
      </w:r>
    </w:p>
    <w:p w:rsidR="00374EE4" w:rsidRDefault="00374E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374EE4" w:rsidRPr="00374EE4" w:rsidRDefault="00374EE4" w:rsidP="00374EE4">
      <w:pPr>
        <w:pStyle w:val="ListParagraph"/>
        <w:jc w:val="center"/>
        <w:rPr>
          <w:rFonts w:ascii="Comic Sans MS" w:hAnsi="Comic Sans MS"/>
          <w:sz w:val="32"/>
          <w:szCs w:val="32"/>
        </w:rPr>
      </w:pPr>
      <w:r w:rsidRPr="00374EE4">
        <w:rPr>
          <w:rFonts w:ascii="Comic Sans MS" w:hAnsi="Comic Sans MS"/>
          <w:sz w:val="32"/>
          <w:szCs w:val="32"/>
        </w:rPr>
        <w:lastRenderedPageBreak/>
        <w:t>Some Ideas From My Third Grade Classroom</w:t>
      </w:r>
    </w:p>
    <w:p w:rsidR="00374EE4" w:rsidRPr="00374EE4" w:rsidRDefault="00374EE4" w:rsidP="00374EE4">
      <w:pPr>
        <w:pStyle w:val="ListParagraph"/>
        <w:jc w:val="center"/>
        <w:rPr>
          <w:rFonts w:ascii="Comic Sans MS" w:hAnsi="Comic Sans MS"/>
          <w:sz w:val="32"/>
          <w:szCs w:val="32"/>
        </w:rPr>
      </w:pPr>
    </w:p>
    <w:p w:rsidR="00374EE4" w:rsidRPr="00374EE4" w:rsidRDefault="00374EE4" w:rsidP="00374EE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4EE4">
        <w:rPr>
          <w:rFonts w:ascii="Comic Sans MS" w:hAnsi="Comic Sans MS"/>
          <w:sz w:val="32"/>
          <w:szCs w:val="32"/>
        </w:rPr>
        <w:t>Spelling Words – clap and hop (any standing movements) at their desk using vowels and constants.</w:t>
      </w:r>
    </w:p>
    <w:p w:rsidR="00374EE4" w:rsidRPr="00374EE4" w:rsidRDefault="00374EE4" w:rsidP="00374EE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4EE4">
        <w:rPr>
          <w:rFonts w:ascii="Comic Sans MS" w:hAnsi="Comic Sans MS"/>
          <w:sz w:val="32"/>
          <w:szCs w:val="32"/>
        </w:rPr>
        <w:t>Basketball Review Game- using a hoop trash can and tape to review for tests</w:t>
      </w:r>
    </w:p>
    <w:p w:rsidR="00374EE4" w:rsidRDefault="00374EE4" w:rsidP="00374EE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374EE4">
        <w:rPr>
          <w:rFonts w:ascii="Comic Sans MS" w:hAnsi="Comic Sans MS"/>
          <w:sz w:val="32"/>
          <w:szCs w:val="32"/>
        </w:rPr>
        <w:t xml:space="preserve">Math Olympics- marble grab, long jump, cotton ball throw, </w:t>
      </w:r>
      <w:proofErr w:type="spellStart"/>
      <w:r w:rsidRPr="00374EE4">
        <w:rPr>
          <w:rFonts w:ascii="Comic Sans MS" w:hAnsi="Comic Sans MS"/>
          <w:sz w:val="32"/>
          <w:szCs w:val="32"/>
        </w:rPr>
        <w:t>etc</w:t>
      </w:r>
      <w:proofErr w:type="spellEnd"/>
    </w:p>
    <w:p w:rsidR="00374EE4" w:rsidRDefault="00374EE4" w:rsidP="00374EE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Math Grids- using tape to make a human grid on the floor and have the students actually move on the x and </w:t>
      </w:r>
      <w:proofErr w:type="gramStart"/>
      <w:r>
        <w:rPr>
          <w:rFonts w:ascii="Comic Sans MS" w:hAnsi="Comic Sans MS"/>
          <w:sz w:val="32"/>
          <w:szCs w:val="32"/>
        </w:rPr>
        <w:t>y axis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:rsidR="00374EE4" w:rsidRPr="00374EE4" w:rsidRDefault="00374EE4" w:rsidP="00374EE4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Beach Ball Reading Questions- What is the main idea</w:t>
      </w:r>
      <w:proofErr w:type="gramStart"/>
      <w:r>
        <w:rPr>
          <w:rFonts w:ascii="Comic Sans MS" w:hAnsi="Comic Sans MS"/>
          <w:sz w:val="32"/>
          <w:szCs w:val="32"/>
        </w:rPr>
        <w:t>?;</w:t>
      </w:r>
      <w:proofErr w:type="gramEnd"/>
      <w:r>
        <w:rPr>
          <w:rFonts w:ascii="Comic Sans MS" w:hAnsi="Comic Sans MS"/>
          <w:sz w:val="32"/>
          <w:szCs w:val="32"/>
        </w:rPr>
        <w:t xml:space="preserve"> Who are the main characters?; Where did the story take place?; Describe the problem and solution from the story?; etc</w:t>
      </w:r>
      <w:bookmarkStart w:id="0" w:name="_GoBack"/>
      <w:bookmarkEnd w:id="0"/>
    </w:p>
    <w:sectPr w:rsidR="00374EE4" w:rsidRPr="00374EE4" w:rsidSect="00611F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446"/>
    <w:multiLevelType w:val="hybridMultilevel"/>
    <w:tmpl w:val="84ECB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314513"/>
    <w:multiLevelType w:val="hybridMultilevel"/>
    <w:tmpl w:val="6E286466"/>
    <w:lvl w:ilvl="0" w:tplc="FA288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3E4D46"/>
    <w:multiLevelType w:val="hybridMultilevel"/>
    <w:tmpl w:val="96466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E4"/>
    <w:rsid w:val="002C0629"/>
    <w:rsid w:val="00374EE4"/>
    <w:rsid w:val="0061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FE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157</Words>
  <Characters>898</Characters>
  <Application>Microsoft Macintosh Word</Application>
  <DocSecurity>0</DocSecurity>
  <Lines>7</Lines>
  <Paragraphs>2</Paragraphs>
  <ScaleCrop>false</ScaleCrop>
  <Company>RH3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1</cp:revision>
  <dcterms:created xsi:type="dcterms:W3CDTF">2014-11-13T15:18:00Z</dcterms:created>
  <dcterms:modified xsi:type="dcterms:W3CDTF">2014-11-13T15:32:00Z</dcterms:modified>
</cp:coreProperties>
</file>