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2C" w:rsidRDefault="0087712C"/>
    <w:p w:rsidR="0087712C" w:rsidRDefault="0087712C"/>
    <w:p w:rsidR="0087712C" w:rsidRDefault="0087712C"/>
    <w:p w:rsidR="0087712C" w:rsidRPr="0087712C" w:rsidRDefault="0087712C" w:rsidP="0087712C">
      <w:pPr>
        <w:jc w:val="center"/>
        <w:rPr>
          <w:b/>
          <w:sz w:val="28"/>
        </w:rPr>
      </w:pPr>
      <w:r w:rsidRPr="0087712C">
        <w:rPr>
          <w:b/>
          <w:sz w:val="28"/>
        </w:rPr>
        <w:t>Quick Flick</w:t>
      </w:r>
    </w:p>
    <w:p w:rsidR="0087712C" w:rsidRDefault="0087712C"/>
    <w:p w:rsidR="0087712C" w:rsidRDefault="0087712C">
      <w:r w:rsidRPr="005B3273">
        <w:rPr>
          <w:b/>
          <w:u w:val="single"/>
        </w:rPr>
        <w:t>Grades:</w:t>
      </w:r>
      <w:r>
        <w:t xml:space="preserve"> 2-6</w:t>
      </w:r>
    </w:p>
    <w:p w:rsidR="0087712C" w:rsidRDefault="0087712C"/>
    <w:p w:rsidR="0087712C" w:rsidRDefault="0087712C">
      <w:r w:rsidRPr="005B3273">
        <w:rPr>
          <w:b/>
          <w:u w:val="single"/>
        </w:rPr>
        <w:t>Equipment</w:t>
      </w:r>
      <w:r>
        <w:t>: 2-3 foam balls</w:t>
      </w:r>
    </w:p>
    <w:p w:rsidR="0087712C" w:rsidRDefault="0087712C"/>
    <w:p w:rsidR="0087712C" w:rsidRDefault="0087712C">
      <w:r>
        <w:t xml:space="preserve">Description: Push desk aside. Split </w:t>
      </w:r>
      <w:r w:rsidR="005B3273">
        <w:t xml:space="preserve">the </w:t>
      </w:r>
      <w:r>
        <w:t>class into small team</w:t>
      </w:r>
      <w:r w:rsidR="005B3273">
        <w:t>s of 6 or 7. Have the players form</w:t>
      </w:r>
      <w:r>
        <w:t xml:space="preserve"> a circle with one person in the middle. The ball is given to one player, who quickly tosses it to someone else. The ball is passed quickly form pla</w:t>
      </w:r>
      <w:r w:rsidR="005B3273">
        <w:t>yer to player while the person in</w:t>
      </w:r>
      <w:r>
        <w:t xml:space="preserve"> the middle attempts to tag someone while she/he has the ball. If the player is tagged with the ball they trade places with the person in the middle. If a player drops a ball while attempting to catch it, she mush trade places with the person in the middle. </w:t>
      </w:r>
    </w:p>
    <w:p w:rsidR="0087712C" w:rsidRDefault="0087712C"/>
    <w:p w:rsidR="0087712C" w:rsidRDefault="0087712C">
      <w:r w:rsidRPr="005B3273">
        <w:rPr>
          <w:b/>
          <w:u w:val="single"/>
        </w:rPr>
        <w:t>Variations:</w:t>
      </w:r>
      <w:r>
        <w:t xml:space="preserve"> (1) Have two player</w:t>
      </w:r>
      <w:r w:rsidR="005B3273">
        <w:t>s in the middle (need larger groups for this variation).</w:t>
      </w:r>
      <w:r>
        <w:t xml:space="preserve"> (2) Play with two balls instead of one. </w:t>
      </w:r>
      <w:r w:rsidR="005B3273">
        <w:t xml:space="preserve"> (3) Keep same person in middle for 1 minute, dropped passes or tags will equal a point for the middleman. After 1 minute switch the middleman. </w:t>
      </w:r>
    </w:p>
    <w:p w:rsidR="0087712C" w:rsidRDefault="0087712C"/>
    <w:p w:rsidR="0087712C" w:rsidRPr="005B3273" w:rsidRDefault="0087712C">
      <w:pPr>
        <w:rPr>
          <w:b/>
          <w:u w:val="single"/>
        </w:rPr>
      </w:pPr>
      <w:r w:rsidRPr="005B3273">
        <w:rPr>
          <w:b/>
          <w:u w:val="single"/>
        </w:rPr>
        <w:t xml:space="preserve">Reference: </w:t>
      </w:r>
      <w:r w:rsidR="005B3273">
        <w:t>Indoor Action Gam</w:t>
      </w:r>
      <w:bookmarkStart w:id="0" w:name="_GoBack"/>
      <w:bookmarkEnd w:id="0"/>
      <w:r w:rsidR="005B3273">
        <w:t xml:space="preserve">es for Elementary Children by Foster and </w:t>
      </w:r>
      <w:proofErr w:type="spellStart"/>
      <w:r w:rsidR="005B3273">
        <w:t>Overholt</w:t>
      </w:r>
      <w:proofErr w:type="spellEnd"/>
    </w:p>
    <w:sectPr w:rsidR="0087712C" w:rsidRPr="005B3273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2C"/>
    <w:rsid w:val="005B3273"/>
    <w:rsid w:val="005E70EB"/>
    <w:rsid w:val="00611FC3"/>
    <w:rsid w:val="008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Company>RH3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2014-11-11T18:57:00Z</dcterms:created>
  <dcterms:modified xsi:type="dcterms:W3CDTF">2014-11-11T18:57:00Z</dcterms:modified>
</cp:coreProperties>
</file>