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0" w:rsidRPr="009F09E8" w:rsidRDefault="009F09E8" w:rsidP="009F09E8">
      <w:pPr>
        <w:jc w:val="center"/>
        <w:rPr>
          <w:b/>
        </w:rPr>
      </w:pPr>
      <w:r w:rsidRPr="009F09E8">
        <w:rPr>
          <w:b/>
        </w:rPr>
        <w:t>Cajun Ball</w:t>
      </w:r>
    </w:p>
    <w:p w:rsidR="009F09E8" w:rsidRDefault="009F09E8" w:rsidP="009F09E8">
      <w:pPr>
        <w:jc w:val="center"/>
        <w:rPr>
          <w:b/>
        </w:rPr>
      </w:pPr>
      <w:r w:rsidRPr="009F09E8">
        <w:rPr>
          <w:b/>
        </w:rPr>
        <w:t>3-5</w:t>
      </w:r>
    </w:p>
    <w:p w:rsidR="009F09E8" w:rsidRDefault="009F09E8" w:rsidP="009F09E8">
      <w:pPr>
        <w:jc w:val="center"/>
        <w:rPr>
          <w:b/>
        </w:rPr>
      </w:pPr>
    </w:p>
    <w:p w:rsidR="009F09E8" w:rsidRDefault="009F09E8" w:rsidP="009F09E8">
      <w:r>
        <w:t>Cajun Ball</w:t>
      </w:r>
    </w:p>
    <w:p w:rsidR="009F09E8" w:rsidRDefault="009F09E8" w:rsidP="009F09E8">
      <w:pPr>
        <w:pStyle w:val="ListParagraph"/>
        <w:numPr>
          <w:ilvl w:val="0"/>
          <w:numId w:val="1"/>
        </w:numPr>
      </w:pPr>
      <w:r>
        <w:t>Great game to practice throwing, catching, and dribbling used in the game of Team Handball.</w:t>
      </w:r>
    </w:p>
    <w:p w:rsidR="009F09E8" w:rsidRDefault="009F09E8" w:rsidP="009F09E8">
      <w:pPr>
        <w:pStyle w:val="ListParagraph"/>
        <w:numPr>
          <w:ilvl w:val="0"/>
          <w:numId w:val="1"/>
        </w:numPr>
      </w:pPr>
      <w:r>
        <w:t>The object of the game is to knock down the tee or the ball off the tee from outside a 15 ft. neutral zone.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Divide the group into teams of 6 players and set up more then one game if possible.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Play starts in the middle of the field with a jump ball.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Players can take 3 dribbles, 3 steps or a combination of the two.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You may only hold the ball for three seconds after completing your steps or dribbles.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A dropped ball or incomplete pass is a free ball.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No contact is allowed penalty shots can be rewarded for contact (a free shot on the tee from outside the 15ft. neutral zone).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Defensive players are allowed into the 15 ft. neutral zone surrounding the tee to retrieve a ball.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 xml:space="preserve">After a point is made the other team starts play with one foot on their neutral zone line.  </w:t>
      </w:r>
    </w:p>
    <w:p w:rsidR="009F09E8" w:rsidRDefault="009F09E8" w:rsidP="009F09E8">
      <w:pPr>
        <w:pStyle w:val="ListParagraph"/>
        <w:numPr>
          <w:ilvl w:val="0"/>
          <w:numId w:val="2"/>
        </w:numPr>
      </w:pPr>
      <w:r>
        <w:t>There are no boundaries unless the teacher indicates a need.</w:t>
      </w:r>
    </w:p>
    <w:p w:rsidR="009F09E8" w:rsidRDefault="009F09E8" w:rsidP="009F09E8">
      <w:r>
        <w:t>Equipment</w:t>
      </w:r>
    </w:p>
    <w:p w:rsidR="009F09E8" w:rsidRDefault="00CB35DE" w:rsidP="009F09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BA6F4" wp14:editId="5390C6B7">
                <wp:simplePos x="0" y="0"/>
                <wp:positionH relativeFrom="column">
                  <wp:posOffset>-342900</wp:posOffset>
                </wp:positionH>
                <wp:positionV relativeFrom="paragraph">
                  <wp:posOffset>1931670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6720" y="-533"/>
                    <wp:lineTo x="-960" y="0"/>
                    <wp:lineTo x="-960" y="16000"/>
                    <wp:lineTo x="0" y="19733"/>
                    <wp:lineTo x="7200" y="23467"/>
                    <wp:lineTo x="14400" y="23467"/>
                    <wp:lineTo x="14880" y="22933"/>
                    <wp:lineTo x="21600" y="17600"/>
                    <wp:lineTo x="21600" y="17067"/>
                    <wp:lineTo x="22560" y="9067"/>
                    <wp:lineTo x="22560" y="7467"/>
                    <wp:lineTo x="16800" y="1067"/>
                    <wp:lineTo x="14880" y="-533"/>
                    <wp:lineTo x="6720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6.95pt;margin-top:152.1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767CC" wp14:editId="4BE5BCDF">
                <wp:simplePos x="0" y="0"/>
                <wp:positionH relativeFrom="column">
                  <wp:posOffset>5029200</wp:posOffset>
                </wp:positionH>
                <wp:positionV relativeFrom="paragraph">
                  <wp:posOffset>1931670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6720" y="-533"/>
                    <wp:lineTo x="-960" y="0"/>
                    <wp:lineTo x="-960" y="16000"/>
                    <wp:lineTo x="0" y="19733"/>
                    <wp:lineTo x="7200" y="23467"/>
                    <wp:lineTo x="14400" y="23467"/>
                    <wp:lineTo x="14880" y="22933"/>
                    <wp:lineTo x="21600" y="17600"/>
                    <wp:lineTo x="21600" y="17067"/>
                    <wp:lineTo x="22560" y="9067"/>
                    <wp:lineTo x="22560" y="7467"/>
                    <wp:lineTo x="16800" y="1067"/>
                    <wp:lineTo x="14880" y="-533"/>
                    <wp:lineTo x="6720" y="-5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96pt;margin-top:152.1pt;width:90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F09E8">
        <w:t>Small playground ball or foam ball (one for each game), 16 or more poly spots or cones to mark the neutral zone, 2 small balls and 2 tees for each game, and pennies for 2 or more teams.</w:t>
      </w:r>
    </w:p>
    <w:p w:rsidR="00CB35DE" w:rsidRDefault="00CB35DE" w:rsidP="009F09E8"/>
    <w:p w:rsidR="00CB35DE" w:rsidRDefault="00CB35DE" w:rsidP="009F09E8"/>
    <w:p w:rsidR="00CB35DE" w:rsidRDefault="00CB35DE" w:rsidP="009F09E8"/>
    <w:p w:rsidR="00CB35DE" w:rsidRDefault="00CB35DE" w:rsidP="009F09E8"/>
    <w:p w:rsidR="00CB35DE" w:rsidRDefault="00CB35DE" w:rsidP="009F09E8"/>
    <w:p w:rsidR="00CB35DE" w:rsidRDefault="00CB35DE" w:rsidP="009F09E8"/>
    <w:p w:rsidR="00CB35DE" w:rsidRDefault="00CB35DE" w:rsidP="009F09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781050</wp:posOffset>
                </wp:positionV>
                <wp:extent cx="571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1.5pt" to="63pt,6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2057400" cy="342900"/>
                <wp:effectExtent l="50800" t="25400" r="76200" b="165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4pt;margin-top:7.5pt;width:16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457200" cy="342900"/>
                <wp:effectExtent l="76200" t="25400" r="762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3pt;margin-top:16.5pt;width:36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Neutral zone with a tee and ball in the center</w:t>
      </w:r>
    </w:p>
    <w:p w:rsidR="00CB35DE" w:rsidRDefault="00CB35DE" w:rsidP="009F09E8"/>
    <w:p w:rsidR="00CB35DE" w:rsidRDefault="00CB35DE" w:rsidP="009F09E8"/>
    <w:p w:rsidR="00CB35DE" w:rsidRDefault="00CB35DE" w:rsidP="009F09E8"/>
    <w:p w:rsidR="00CB35DE" w:rsidRDefault="00CB35DE" w:rsidP="009F09E8">
      <w:r>
        <w:t>15ft from center to edge of zone</w:t>
      </w:r>
    </w:p>
    <w:p w:rsidR="00CB35DE" w:rsidRDefault="00CB35DE" w:rsidP="009F09E8"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X</w:t>
      </w:r>
    </w:p>
    <w:p w:rsidR="00CB35DE" w:rsidRPr="00CB35DE" w:rsidRDefault="00CB35DE" w:rsidP="009F09E8">
      <w:r>
        <w:tab/>
      </w:r>
      <w:r>
        <w:tab/>
      </w:r>
      <w:r>
        <w:tab/>
        <w:t>Center of field</w:t>
      </w:r>
      <w:bookmarkStart w:id="0" w:name="_GoBack"/>
      <w:bookmarkEnd w:id="0"/>
    </w:p>
    <w:sectPr w:rsidR="00CB35DE" w:rsidRPr="00CB35DE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A0"/>
    <w:multiLevelType w:val="hybridMultilevel"/>
    <w:tmpl w:val="367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37AF"/>
    <w:multiLevelType w:val="hybridMultilevel"/>
    <w:tmpl w:val="E65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8"/>
    <w:rsid w:val="004837B0"/>
    <w:rsid w:val="00611FC3"/>
    <w:rsid w:val="009F09E8"/>
    <w:rsid w:val="00C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1076</Characters>
  <Application>Microsoft Macintosh Word</Application>
  <DocSecurity>0</DocSecurity>
  <Lines>8</Lines>
  <Paragraphs>2</Paragraphs>
  <ScaleCrop>false</ScaleCrop>
  <Company>RH3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2014-08-12T18:53:00Z</dcterms:created>
  <dcterms:modified xsi:type="dcterms:W3CDTF">2014-08-12T19:16:00Z</dcterms:modified>
</cp:coreProperties>
</file>