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A3" w:rsidRDefault="007D7640">
      <w:r>
        <w:t>Card Swap Math</w:t>
      </w:r>
    </w:p>
    <w:p w:rsidR="007D7640" w:rsidRDefault="007D7640"/>
    <w:p w:rsidR="007D7640" w:rsidRDefault="007D7640">
      <w:r>
        <w:t>Equipment:  deck of playing cards – number cards only, music.</w:t>
      </w:r>
    </w:p>
    <w:p w:rsidR="007D7640" w:rsidRDefault="007D7640"/>
    <w:p w:rsidR="007D7640" w:rsidRDefault="007D7640">
      <w:r>
        <w:t xml:space="preserve">Give each student a number card from a deck.  When the music starts have the students move around the room swapping cards each time they pass another student.  When the music stops have students get a partner (stand back to back, high five, same color shirt and so on), once they have their partner then they will complete the operation (X, -, +) with their two cards.  When the music starts they will begin moving and swapping again.  </w:t>
      </w:r>
      <w:bookmarkStart w:id="0" w:name="_GoBack"/>
      <w:bookmarkEnd w:id="0"/>
    </w:p>
    <w:sectPr w:rsidR="007D7640" w:rsidSect="00611F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40"/>
    <w:rsid w:val="00611FC3"/>
    <w:rsid w:val="00702BA3"/>
    <w:rsid w:val="007D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3FE2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439</Characters>
  <Application>Microsoft Macintosh Word</Application>
  <DocSecurity>0</DocSecurity>
  <Lines>3</Lines>
  <Paragraphs>1</Paragraphs>
  <ScaleCrop>false</ScaleCrop>
  <Company>RH3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RH3 RH3</dc:creator>
  <cp:keywords/>
  <dc:description/>
  <cp:lastModifiedBy>RH3 RH3</cp:lastModifiedBy>
  <cp:revision>1</cp:revision>
  <dcterms:created xsi:type="dcterms:W3CDTF">2014-11-15T02:58:00Z</dcterms:created>
  <dcterms:modified xsi:type="dcterms:W3CDTF">2014-11-15T03:08:00Z</dcterms:modified>
</cp:coreProperties>
</file>