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4D57" w14:textId="77777777" w:rsidR="00EF2282" w:rsidRDefault="00EF2282" w:rsidP="00EF2282">
      <w:pPr>
        <w:jc w:val="center"/>
        <w:rPr>
          <w:rFonts w:cs="Arial"/>
          <w:b/>
        </w:rPr>
      </w:pPr>
      <w:r w:rsidRPr="00F92DC6">
        <w:rPr>
          <w:rFonts w:cs="Arial"/>
          <w:b/>
        </w:rPr>
        <w:t>Cone Handball</w:t>
      </w:r>
    </w:p>
    <w:p w14:paraId="3DC4B57B" w14:textId="77777777" w:rsidR="00EF2282" w:rsidRDefault="00EF2282" w:rsidP="00EF2282">
      <w:pPr>
        <w:jc w:val="center"/>
        <w:rPr>
          <w:rFonts w:cs="Arial"/>
          <w:b/>
        </w:rPr>
      </w:pPr>
      <w:r>
        <w:rPr>
          <w:rFonts w:cs="Arial"/>
          <w:b/>
        </w:rPr>
        <w:t>Grades 3-5</w:t>
      </w:r>
    </w:p>
    <w:p w14:paraId="3E731656" w14:textId="77777777" w:rsidR="00EF2282" w:rsidRDefault="00EF2282" w:rsidP="00EF2282">
      <w:pPr>
        <w:rPr>
          <w:rFonts w:cs="Arial"/>
          <w:b/>
        </w:rPr>
      </w:pPr>
    </w:p>
    <w:p w14:paraId="602CB53C" w14:textId="77777777" w:rsidR="00EF2282" w:rsidRDefault="00EF2282" w:rsidP="00EF2282">
      <w:pPr>
        <w:rPr>
          <w:rFonts w:cs="Arial"/>
          <w:b/>
        </w:rPr>
      </w:pPr>
      <w:r>
        <w:rPr>
          <w:rFonts w:cs="Arial"/>
          <w:b/>
        </w:rPr>
        <w:t>Cone handball</w:t>
      </w:r>
    </w:p>
    <w:p w14:paraId="2E31B064" w14:textId="77777777" w:rsidR="00EF2282" w:rsidRDefault="00EF2282" w:rsidP="00EF2282">
      <w:pPr>
        <w:pStyle w:val="ListParagraph"/>
        <w:numPr>
          <w:ilvl w:val="0"/>
          <w:numId w:val="1"/>
        </w:numPr>
        <w:rPr>
          <w:rFonts w:cs="Arial"/>
        </w:rPr>
      </w:pPr>
      <w:r w:rsidRPr="00EF2282">
        <w:rPr>
          <w:rFonts w:cs="Arial"/>
        </w:rPr>
        <w:t>Game to practice overhand throw and offensive/defensive strategy.</w:t>
      </w:r>
    </w:p>
    <w:p w14:paraId="4348ADE4" w14:textId="77777777" w:rsidR="00EF2282" w:rsidRDefault="00EF2282" w:rsidP="00EF22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The object of the game is to score the mo</w:t>
      </w:r>
      <w:r w:rsidR="005236C3">
        <w:rPr>
          <w:rFonts w:cs="Arial"/>
        </w:rPr>
        <w:t>st points by knocking down the p</w:t>
      </w:r>
      <w:r>
        <w:rPr>
          <w:rFonts w:cs="Arial"/>
        </w:rPr>
        <w:t>ins in the other teams goal area.</w:t>
      </w:r>
    </w:p>
    <w:p w14:paraId="5643DB32" w14:textId="77777777" w:rsidR="00EF2282" w:rsidRPr="00EF2282" w:rsidRDefault="00EF2282" w:rsidP="00EF2282">
      <w:pPr>
        <w:pStyle w:val="ListParagraph"/>
        <w:numPr>
          <w:ilvl w:val="0"/>
          <w:numId w:val="2"/>
        </w:numPr>
        <w:rPr>
          <w:rFonts w:cs="Arial"/>
        </w:rPr>
      </w:pPr>
      <w:r w:rsidRPr="00EF2282">
        <w:rPr>
          <w:rFonts w:cs="Arial"/>
        </w:rPr>
        <w:t xml:space="preserve">Divide the group into two teams of equal number of players.   </w:t>
      </w:r>
    </w:p>
    <w:p w14:paraId="043CDF11" w14:textId="77777777" w:rsidR="00EF2282" w:rsidRDefault="00EF2282" w:rsidP="00EF228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Players will </w:t>
      </w:r>
      <w:r w:rsidRPr="00EF2282">
        <w:rPr>
          <w:rFonts w:cs="Arial"/>
        </w:rPr>
        <w:t>compete to score as many points as they can within set time by knocking down cones/bowling pins placed in their opponents‘ goal areas.</w:t>
      </w:r>
    </w:p>
    <w:p w14:paraId="2E4630BF" w14:textId="77777777" w:rsidR="00EF2282" w:rsidRDefault="00EF2282" w:rsidP="00EF2282">
      <w:pPr>
        <w:pStyle w:val="ListParagraph"/>
        <w:numPr>
          <w:ilvl w:val="0"/>
          <w:numId w:val="2"/>
        </w:numPr>
        <w:rPr>
          <w:rFonts w:cs="Arial"/>
        </w:rPr>
      </w:pPr>
      <w:r w:rsidRPr="00EF2282">
        <w:rPr>
          <w:rFonts w:cs="Arial"/>
        </w:rPr>
        <w:t xml:space="preserve">All shots at the cones &amp; defensive actions must take place </w:t>
      </w:r>
      <w:r w:rsidRPr="00EF2282">
        <w:rPr>
          <w:rFonts w:cs="Arial"/>
          <w:b/>
        </w:rPr>
        <w:t>outside</w:t>
      </w:r>
      <w:r w:rsidRPr="00EF2282">
        <w:rPr>
          <w:rFonts w:cs="Arial"/>
        </w:rPr>
        <w:t xml:space="preserve"> the goal areas.</w:t>
      </w:r>
    </w:p>
    <w:p w14:paraId="55C8D13F" w14:textId="77777777" w:rsidR="00EF2282" w:rsidRDefault="00EF2282" w:rsidP="00EF2282">
      <w:pPr>
        <w:pStyle w:val="ListParagraph"/>
        <w:numPr>
          <w:ilvl w:val="0"/>
          <w:numId w:val="2"/>
        </w:numPr>
        <w:rPr>
          <w:rFonts w:cs="Arial"/>
        </w:rPr>
      </w:pPr>
      <w:r w:rsidRPr="00EF2282">
        <w:rPr>
          <w:rFonts w:cs="Arial"/>
        </w:rPr>
        <w:t xml:space="preserve">The game starts with a jump ball &amp; is played according to no body contact rule. </w:t>
      </w:r>
    </w:p>
    <w:p w14:paraId="14105121" w14:textId="77777777" w:rsidR="00EF2282" w:rsidRDefault="00EF2282" w:rsidP="00EF2282">
      <w:pPr>
        <w:pStyle w:val="ListParagraph"/>
        <w:numPr>
          <w:ilvl w:val="0"/>
          <w:numId w:val="2"/>
        </w:numPr>
        <w:rPr>
          <w:rFonts w:cs="Arial"/>
        </w:rPr>
      </w:pPr>
      <w:r w:rsidRPr="00EF2282">
        <w:rPr>
          <w:rFonts w:cs="Arial"/>
        </w:rPr>
        <w:t>Players can dribble, pass/catch, hold the ball for 3 sec. &amp; make 3 steps with a ball.</w:t>
      </w:r>
    </w:p>
    <w:p w14:paraId="51052066" w14:textId="77777777" w:rsidR="00EF2282" w:rsidRDefault="00EF2282" w:rsidP="00EF228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 point is scored for each cone that is knocked down by an overhand throw from outside the goal area.  </w:t>
      </w:r>
    </w:p>
    <w:p w14:paraId="4CB8D8D9" w14:textId="77777777" w:rsidR="00EF2282" w:rsidRDefault="00EF2282" w:rsidP="00EF2282">
      <w:pPr>
        <w:pStyle w:val="ListParagraph"/>
        <w:numPr>
          <w:ilvl w:val="0"/>
          <w:numId w:val="2"/>
        </w:numPr>
        <w:rPr>
          <w:rFonts w:cs="Arial"/>
        </w:rPr>
      </w:pPr>
      <w:r w:rsidRPr="00EF2282">
        <w:rPr>
          <w:rFonts w:cs="Arial"/>
        </w:rPr>
        <w:t xml:space="preserve">After each point scored, </w:t>
      </w:r>
      <w:proofErr w:type="gramStart"/>
      <w:r w:rsidRPr="00EF2282">
        <w:rPr>
          <w:rFonts w:cs="Arial"/>
        </w:rPr>
        <w:t>the game is restarted</w:t>
      </w:r>
      <w:r>
        <w:rPr>
          <w:rFonts w:cs="Arial"/>
        </w:rPr>
        <w:t xml:space="preserve"> from the goal area by a player from the non-scoring team</w:t>
      </w:r>
      <w:proofErr w:type="gramEnd"/>
      <w:r w:rsidRPr="00EF2282">
        <w:rPr>
          <w:rFonts w:cs="Arial"/>
        </w:rPr>
        <w:t>.</w:t>
      </w:r>
    </w:p>
    <w:p w14:paraId="6A63D6F8" w14:textId="77777777" w:rsidR="00EF2282" w:rsidRDefault="00EF2282" w:rsidP="00EF2282">
      <w:pPr>
        <w:pStyle w:val="ListParagraph"/>
        <w:numPr>
          <w:ilvl w:val="0"/>
          <w:numId w:val="2"/>
        </w:numPr>
        <w:rPr>
          <w:rFonts w:cs="Arial"/>
        </w:rPr>
      </w:pPr>
      <w:r w:rsidRPr="00EF2282">
        <w:rPr>
          <w:rFonts w:cs="Arial"/>
        </w:rPr>
        <w:t>If the ball goes out of bounds, the game is restarted from sideline with a throw-in</w:t>
      </w:r>
      <w:r>
        <w:rPr>
          <w:rFonts w:cs="Arial"/>
        </w:rPr>
        <w:t xml:space="preserve"> (an overhand throw)</w:t>
      </w:r>
      <w:r w:rsidRPr="00EF2282">
        <w:rPr>
          <w:rFonts w:cs="Arial"/>
        </w:rPr>
        <w:t>.</w:t>
      </w:r>
    </w:p>
    <w:p w14:paraId="4772ABCF" w14:textId="189A9A5A" w:rsidR="00E97219" w:rsidRPr="00E97219" w:rsidRDefault="00EF2282" w:rsidP="00E97219">
      <w:pPr>
        <w:pStyle w:val="ListParagraph"/>
        <w:numPr>
          <w:ilvl w:val="0"/>
          <w:numId w:val="2"/>
        </w:numPr>
        <w:rPr>
          <w:rFonts w:cs="Arial"/>
        </w:rPr>
      </w:pPr>
      <w:r w:rsidRPr="00E97219">
        <w:rPr>
          <w:rFonts w:cs="Arial"/>
        </w:rPr>
        <w:t xml:space="preserve">A penalty shot is called when defender(s) fouls a shooter or protect cones in the goal area. </w:t>
      </w:r>
    </w:p>
    <w:p w14:paraId="76CC0DC4" w14:textId="77777777" w:rsidR="00EF2282" w:rsidRDefault="00EF2282" w:rsidP="00EF2282">
      <w:pPr>
        <w:ind w:left="360"/>
        <w:rPr>
          <w:rFonts w:cs="Arial"/>
        </w:rPr>
      </w:pPr>
      <w:r>
        <w:rPr>
          <w:rFonts w:cs="Arial"/>
        </w:rPr>
        <w:t>Equipment</w:t>
      </w:r>
    </w:p>
    <w:p w14:paraId="0D392299" w14:textId="77777777" w:rsidR="00EF2282" w:rsidRDefault="00EF2282" w:rsidP="00EF2282">
      <w:pPr>
        <w:ind w:left="360"/>
        <w:rPr>
          <w:rFonts w:cs="Arial"/>
        </w:rPr>
      </w:pPr>
      <w:r>
        <w:rPr>
          <w:rFonts w:cs="Arial"/>
        </w:rPr>
        <w:t>1 ball (small foam ball that players can hold in one hand)</w:t>
      </w:r>
    </w:p>
    <w:p w14:paraId="63F10DF0" w14:textId="77777777" w:rsidR="00EF2282" w:rsidRDefault="00EF2282" w:rsidP="00EF2282">
      <w:pPr>
        <w:ind w:left="360"/>
        <w:rPr>
          <w:rFonts w:cs="Arial"/>
        </w:rPr>
      </w:pPr>
      <w:r>
        <w:rPr>
          <w:rFonts w:cs="Arial"/>
        </w:rPr>
        <w:t>25 cones (15 for boundaries</w:t>
      </w:r>
      <w:r w:rsidR="003772D3">
        <w:rPr>
          <w:rFonts w:cs="Arial"/>
        </w:rPr>
        <w:t xml:space="preserve"> = X</w:t>
      </w:r>
      <w:r>
        <w:rPr>
          <w:rFonts w:cs="Arial"/>
        </w:rPr>
        <w:t>, 5 in each goal area</w:t>
      </w:r>
      <w:r w:rsidR="003772D3">
        <w:rPr>
          <w:rFonts w:cs="Arial"/>
        </w:rPr>
        <w:t xml:space="preserve"> = </w:t>
      </w:r>
      <w:r w:rsidR="003772D3">
        <w:rPr>
          <w:rFonts w:cs="Arial"/>
          <w:color w:val="FF0000"/>
        </w:rPr>
        <w:t>X</w:t>
      </w:r>
      <w:r>
        <w:rPr>
          <w:rFonts w:cs="Arial"/>
        </w:rPr>
        <w:t>)</w:t>
      </w:r>
      <w:r w:rsidR="003772D3">
        <w:rPr>
          <w:rFonts w:cs="Arial"/>
        </w:rPr>
        <w:t xml:space="preserve"> OR 10 bowling pins for goal area.</w:t>
      </w:r>
    </w:p>
    <w:p w14:paraId="31B09F88" w14:textId="77777777" w:rsidR="00EF2282" w:rsidRPr="00EF2282" w:rsidRDefault="003772D3" w:rsidP="00EF2282">
      <w:pPr>
        <w:ind w:left="36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343A3" wp14:editId="4B668554">
                <wp:simplePos x="0" y="0"/>
                <wp:positionH relativeFrom="column">
                  <wp:posOffset>800100</wp:posOffset>
                </wp:positionH>
                <wp:positionV relativeFrom="paragraph">
                  <wp:posOffset>273685</wp:posOffset>
                </wp:positionV>
                <wp:extent cx="1371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1.55pt" to="171pt,2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PgLoBAADDAwAADgAAAGRycy9lMm9Eb2MueG1srFNNj9MwEL0j8R8s37dJutoFRU330BVcEFQs&#10;/ACvM24s2R5rbPrx7xm7bRYB0kqIi+Ox572Z9zxZPRy9E3ugZDEMslu0UkDQONqwG+T3bx9u3kuR&#10;sgqjchhgkCdI8mH99s3qEHtY4oRuBBJMElJ/iIOcco590yQ9gVdpgRECXxokrzKHtGtGUgdm965Z&#10;tu19c0AaI6GGlPj08Xwp15XfGND5izEJsnCD5N5yXamuz2Vt1ivV70jFyepLG+ofuvDKBi46Uz2q&#10;rMQPsn9QeasJE5q80OgbNMZqqBpYTdf+puZpUhGqFjYnxdmm9P9o9ef9loQdB3knRVCen+gpk7K7&#10;KYsNhsAGIom74tMhpp7TN2FLlyjFLRXRR0O+fFmOOFZvT7O3cMxC82F3+667b/kJ9PWueQFGSvkj&#10;oBdlM0hnQ5GterX/lDIX49RrCgelkXPpussnByXZha9gWAoXW1Z0HSLYOBJ7xc+vtIaQuyKF+Wp2&#10;gRnr3AxsXwde8gsU6oDN4O518IyolTHkGextQPobQT5eWzbn/KsDZ93FgmccT/VRqjU8KVXhZarL&#10;KP4aV/jLv7f+CQAA//8DAFBLAwQUAAYACAAAACEAqOj8290AAAAJAQAADwAAAGRycy9kb3ducmV2&#10;LnhtbEyPQUvDQBCF74L/YRnBi9hN01IkZlOKIF682BTB2zS7yUazs2F3m6b/3hEPenxvHm++V25n&#10;N4jJhNh7UrBcZCAMNV731Ck41M/3DyBiQtI4eDIKLibCtrq+KrHQ/kxvZtqnTnAJxQIV2JTGQsrY&#10;WOMwLvxoiG+tDw4Ty9BJHfDM5W6QeZZtpMOe+IPF0TxZ03ztT05BuwuU15favbzi5/tdzKYP61ul&#10;bm/m3SOIZOb0F4YffEaHipmO/kQ6ioF1vuEtScF6tQTBgdU6Z+P4a8iqlP8XVN8AAAD//wMAUEsB&#10;Ai0AFAAGAAgAAAAhAOSZw8D7AAAA4QEAABMAAAAAAAAAAAAAAAAAAAAAAFtDb250ZW50X1R5cGVz&#10;XS54bWxQSwECLQAUAAYACAAAACEAI7Jq4dcAAACUAQAACwAAAAAAAAAAAAAAAAAsAQAAX3JlbHMv&#10;LnJlbHNQSwECLQAUAAYACAAAACEAlyyPgLoBAADDAwAADgAAAAAAAAAAAAAAAAAsAgAAZHJzL2Uy&#10;b0RvYy54bWxQSwECLQAUAAYACAAAACEAqOj829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F2282">
        <w:rPr>
          <w:rFonts w:cs="Arial"/>
        </w:rPr>
        <w:t>Tape or poly</w:t>
      </w:r>
      <w:r>
        <w:rPr>
          <w:rFonts w:cs="Arial"/>
        </w:rPr>
        <w:t xml:space="preserve"> </w:t>
      </w:r>
      <w:r w:rsidR="00EF2282">
        <w:rPr>
          <w:rFonts w:cs="Arial"/>
        </w:rPr>
        <w:t>spots to mark the goal area (players should be 5 meters from the cones)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This</w:t>
      </w:r>
      <w:proofErr w:type="gramEnd"/>
      <w:r>
        <w:rPr>
          <w:rFonts w:cs="Arial"/>
        </w:rPr>
        <w:t xml:space="preserve"> could be rounded.</w:t>
      </w:r>
    </w:p>
    <w:p w14:paraId="5FE4FB19" w14:textId="77777777" w:rsidR="00F67935" w:rsidRDefault="003772D3">
      <w:r>
        <w:t>X</w:t>
      </w:r>
      <w:r>
        <w:tab/>
      </w:r>
      <w:r>
        <w:tab/>
      </w:r>
      <w:r>
        <w:tab/>
        <w:t>X</w:t>
      </w:r>
      <w:r>
        <w:tab/>
      </w:r>
      <w:r>
        <w:tab/>
      </w:r>
      <w:r>
        <w:tab/>
        <w:t>X</w:t>
      </w:r>
      <w:r>
        <w:tab/>
      </w:r>
      <w:r>
        <w:tab/>
      </w:r>
      <w:r>
        <w:tab/>
        <w:t>X</w:t>
      </w:r>
      <w:r>
        <w:tab/>
      </w:r>
      <w:r>
        <w:tab/>
        <w:t xml:space="preserve">     X</w:t>
      </w:r>
    </w:p>
    <w:p w14:paraId="6E81CDFD" w14:textId="77777777" w:rsidR="003772D3" w:rsidRPr="003772D3" w:rsidRDefault="003772D3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5BB70" wp14:editId="57C47BF2">
                <wp:simplePos x="0" y="0"/>
                <wp:positionH relativeFrom="column">
                  <wp:posOffset>4343400</wp:posOffset>
                </wp:positionH>
                <wp:positionV relativeFrom="paragraph">
                  <wp:posOffset>80645</wp:posOffset>
                </wp:positionV>
                <wp:extent cx="800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6.35pt" to="40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ZPfsEBAADMAwAADgAAAGRycy9lMm9Eb2MueG1srFPBjtMwEL0j8Q+W7zRpD2gVNd1DV+weEFQs&#10;fIDXGTeWbI81Nk3794ydNiBAICEulsee92be83h7f/ZOnICSxdDL9aqVAoLGwYZjL798fvfmToqU&#10;VRiUwwC9vECS97vXr7ZT7GCDI7oBSDBJSN0UeznmHLumSXoEr9IKIwS+NEheZQ7p2AykJmb3rtm0&#10;7dtmQhoioYaU+PRhvpS7ym8M6PzRmARZuF5yb7muVNeXsja7reqOpOJo9bUN9Q9deGUDF12oHlRW&#10;4ivZX6i81YQJTV5p9A0aYzVUDaxm3f6k5nlUEaoWNifFxab0/2j1h9OBhB16uZEiKM9P9JxJ2eOY&#10;xR5DYAORxKb4NMXUcfo+HOgapXigIvpsyAvjbHziEag2sDBxri5fFpfhnIXmw7uWlfJb6NtVMzMU&#10;pkgpPwJ6UTa9dDYU/apTp/cpc1VOvaVwUDqae6i7fHFQkl34BIY1ca1NRddpgr0jcVI8B0prCHld&#10;NDFfzS4wY51bgO3fgdf8AoU6aQt49uCPVRdErYwhL2BvA9LvqufzrWUz598cmHUXC15wuNTXqdbw&#10;yFSF1/EuM/ljXOHfP+HuGwAAAP//AwBQSwMEFAAGAAgAAAAhAN3ezJbfAAAACQEAAA8AAABkcnMv&#10;ZG93bnJldi54bWxMj0FLw0AQhe+C/2EZwYvYTUupIWZTpGBB9KBVK96m2WkSzM6G7KZN/70jHvQ4&#10;7z3efC9fjq5VB+pD49nAdJKAIi69bbgy8PZ6f52CChHZYuuZDJwowLI4P8sxs/7IL3TYxEpJCYcM&#10;DdQxdpnWoazJYZj4jli8ve8dRjn7Stsej1LuWj1LkoV22LB8qLGjVU3l12ZwBtKn7Txu1+X64Tns&#10;rz4/HlfD+3Ay5vJivLsFFWmMf2H4wRd0KIRp5we2QbUGFulctkQxZjegJJBOExF2v4Iucv1/QfEN&#10;AAD//wMAUEsBAi0AFAAGAAgAAAAhAOSZw8D7AAAA4QEAABMAAAAAAAAAAAAAAAAAAAAAAFtDb250&#10;ZW50X1R5cGVzXS54bWxQSwECLQAUAAYACAAAACEAI7Jq4dcAAACUAQAACwAAAAAAAAAAAAAAAAAs&#10;AQAAX3JlbHMvLnJlbHNQSwECLQAUAAYACAAAACEA+3ZPfsEBAADMAwAADgAAAAAAAAAAAAAAAAAs&#10;AgAAZHJzL2Uyb0RvYy54bWxQSwECLQAUAAYACAAAACEA3d7Mlt8AAAAJAQAADwAAAAAAAAAAAAAA&#10;AAAZ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3DEF6" wp14:editId="061D5A5D">
                <wp:simplePos x="0" y="0"/>
                <wp:positionH relativeFrom="column">
                  <wp:posOffset>4343400</wp:posOffset>
                </wp:positionH>
                <wp:positionV relativeFrom="paragraph">
                  <wp:posOffset>80645</wp:posOffset>
                </wp:positionV>
                <wp:extent cx="0" cy="16002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6.35pt" to="342pt,13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2yqbYBAADDAwAADgAAAGRycy9lMm9Eb2MueG1srFPbatwwEH0v5B+E3rO2lxCKWW8eNrQvoV2a&#10;9gMUebQW6MZIWXv/viPZ65S2ECh9kXWZc2bOmfHuYbKGnQGj9q7jzabmDJz0vXanjv/4/un2I2cx&#10;CdcL4x10/AKRP+xvPuzG0MLWD970gIxIXGzH0PEhpdBWVZQDWBE3PoCjR+XRikRHPFU9ipHYram2&#10;dX1fjR77gF5CjHT7OD/yfeFXCmT6qlSExEzHqbZUVizrS16r/U60JxRh0HIpQ/xDFVZoR0lXqkeR&#10;BHtF/QeV1RJ99CptpLeVV0pLKBpITVP/puZ5EAGKFjInhtWm+P9o5ZfzEZnuO37HmROWWvScUOjT&#10;kNjBO0cGemR32acxxJbCD+6IyymGI2bRk0KbvySHTcXby+otTInJ+VLSbXNf19S3zFe9AQPG9Bm8&#10;ZXnTcaNdli1acX6KaQ69hhAuFzKnLrt0MZCDjfsGiqRQsm1BlyGCg0F2FtR+ISW41CypS3SGKW3M&#10;CqzfBy7xGQplwFZw8z54RZTM3qUVbLXz+DeCNF1LVnP81YFZd7bgxfeX0pRiDU1KMXeZ6jyKv54L&#10;/O3f2/8EAAD//wMAUEsDBBQABgAIAAAAIQBQ+svF3gAAAAoBAAAPAAAAZHJzL2Rvd25yZXYueG1s&#10;TI9BS8NAEIXvgv9hGcGL2I2hpCVmU4ogXrzYFMHbNLvJps3Ohuw2Tf+9Ix70OO893nyv2MyuF5MZ&#10;Q+dJwdMiAWGo9rqjVsG+en1cgwgRSWPvySi4mgCb8vamwFz7C32YaRdbwSUUclRgYxxyKUNtjcOw&#10;8IMh9ho/Oox8jq3UI1643PUyTZJMOuyIP1gczIs19Wl3dgqa7Uhpda3c2zsePx9CMn1Z3yh1fzdv&#10;n0FEM8e/MPzgMzqUzHTwZ9JB9Aqy9ZK3RDbSFQgO/AoHBWm2XIEsC/l/QvkNAAD//wMAUEsBAi0A&#10;FAAGAAgAAAAhAOSZw8D7AAAA4QEAABMAAAAAAAAAAAAAAAAAAAAAAFtDb250ZW50X1R5cGVzXS54&#10;bWxQSwECLQAUAAYACAAAACEAI7Jq4dcAAACUAQAACwAAAAAAAAAAAAAAAAAsAQAAX3JlbHMvLnJl&#10;bHNQSwECLQAUAAYACAAAACEAYs2yqbYBAADDAwAADgAAAAAAAAAAAAAAAAAsAgAAZHJzL2Uyb0Rv&#10;Yy54bWxQSwECLQAUAAYACAAAACEAUPrLxd4AAAAK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color w:val="0000FF"/>
        </w:rPr>
        <w:t>________________</w:t>
      </w:r>
    </w:p>
    <w:p w14:paraId="04C84FEF" w14:textId="77777777" w:rsidR="003772D3" w:rsidRDefault="003772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050D7" wp14:editId="05CA24A5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0" cy="16002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.3pt" to="1in,1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+1bYBAADDAwAADgAAAGRycy9lMm9Eb2MueG1srFNNb9swDL0P2H8QdF/s5FAMRpweUqyXYgvW&#10;7QeoMhULkESB0hLn34+SE3fYBhQYdpH1wffI90hv7yfvxAkoWQy9XK9aKSBoHGw49vL7t08fPkqR&#10;sgqDchiglxdI8n73/t32HDvY4IhuABJMElJ3jr0cc45d0yQ9gldphRECPxokrzIf6dgMpM7M7l2z&#10;adu75ow0REINKfHtw/wod5XfGND5izEJsnC95NpyXamuL2VtdlvVHUnF0eprGeofqvDKBk66UD2o&#10;rMQPsn9QeasJE5q80ugbNMZqqBpYzbr9Tc3zqCJULWxOiotN6f/R6s+nAwk7cO+kCMpzi54zKXsc&#10;s9hjCGwgklgXn84xdRy+Dwe6nlI8UBE9GfLly3LEVL29LN7ClIWeLzXfru/alvtW+JpXYKSUHwG9&#10;KJteOhuKbNWp01PKc+gthHGlkDl13eWLgxLswlcwLIWTbSq6DhHsHYmT4vYrrSHkKoVT1+gCM9a5&#10;Bdi+DbzGFyjUAVvA67fBC6JmxpAXsLcB6W8EebqVbOb4mwOz7mLBCw6X2pRqDU9KNfc61WUUfz1X&#10;+Ou/t/sJAAD//wMAUEsDBBQABgAIAAAAIQCZz0sP2wAAAAkBAAAPAAAAZHJzL2Rvd25yZXYueG1s&#10;TI9BS8NAEIXvgv9hGcGLtBtDDJJmU4ogXrzYiOBtm51ko9nZkN2m6b936kWPH294871yu7hBzDiF&#10;3pOC+3UCAqnxpqdOwXv9vHoEEaImowdPqOCMAbbV9VWpC+NP9IbzPnaCSygUWoGNcSykDI1Fp8Pa&#10;j0ictX5yOjJOnTSTPnG5G2SaJLl0uif+YPWITxab7/3RKWh3E6X1uXYvr/rr4y4k86f1rVK3N8tu&#10;AyLiEv+O4aLP6lCx08EfyQQxMGcZb4kK0hzEJf/lA/NDloOsSvl/QfUDAAD//wMAUEsBAi0AFAAG&#10;AAgAAAAhAOSZw8D7AAAA4QEAABMAAAAAAAAAAAAAAAAAAAAAAFtDb250ZW50X1R5cGVzXS54bWxQ&#10;SwECLQAUAAYACAAAACEAI7Jq4dcAAACUAQAACwAAAAAAAAAAAAAAAAAsAQAAX3JlbHMvLnJlbHNQ&#10;SwECLQAUAAYACAAAACEAvGP+1bYBAADDAwAADgAAAAAAAAAAAAAAAAAsAgAAZHJzL2Uyb0RvYy54&#10;bWxQSwECLQAUAAYACAAAACEAmc9LD9sAAAAJAQAADwAAAAAAAAAAAAAAAAAO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  <w:r>
        <w:tab/>
      </w:r>
    </w:p>
    <w:p w14:paraId="13AF4264" w14:textId="77777777" w:rsidR="003772D3" w:rsidRDefault="003772D3">
      <w:r>
        <w:tab/>
      </w:r>
      <w:r>
        <w:tab/>
      </w:r>
    </w:p>
    <w:p w14:paraId="4592C381" w14:textId="77777777" w:rsidR="003772D3" w:rsidRDefault="003772D3">
      <w:r>
        <w:t xml:space="preserve">X    </w:t>
      </w:r>
      <w:proofErr w:type="spellStart"/>
      <w:r>
        <w:rPr>
          <w:color w:val="FF0000"/>
        </w:rPr>
        <w:t>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3772D3">
        <w:rPr>
          <w:color w:val="FF0000"/>
        </w:rPr>
        <w:t xml:space="preserve">X </w:t>
      </w:r>
      <w:r>
        <w:t xml:space="preserve"> X</w:t>
      </w:r>
      <w:proofErr w:type="gramEnd"/>
    </w:p>
    <w:p w14:paraId="2A630927" w14:textId="77777777" w:rsidR="003772D3" w:rsidRPr="003772D3" w:rsidRDefault="003772D3">
      <w:pPr>
        <w:rPr>
          <w:color w:val="FF0000"/>
        </w:rPr>
      </w:pPr>
      <w:r>
        <w:t xml:space="preserve">      </w:t>
      </w:r>
      <w:r w:rsidRPr="003772D3">
        <w:rPr>
          <w:color w:val="FF0000"/>
        </w:rPr>
        <w:t>X</w:t>
      </w:r>
      <w:r>
        <w:rPr>
          <w:color w:val="FF0000"/>
        </w:rPr>
        <w:t xml:space="preserve">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X</w:t>
      </w:r>
    </w:p>
    <w:p w14:paraId="3462D61D" w14:textId="77777777" w:rsidR="003772D3" w:rsidRPr="003772D3" w:rsidRDefault="003772D3">
      <w:pPr>
        <w:rPr>
          <w:color w:val="FF0000"/>
        </w:rPr>
      </w:pPr>
      <w:r w:rsidRPr="003772D3">
        <w:rPr>
          <w:color w:val="FF0000"/>
        </w:rPr>
        <w:t xml:space="preserve">      X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</w:t>
      </w:r>
      <w:r>
        <w:rPr>
          <w:color w:val="FF0000"/>
        </w:rPr>
        <w:tab/>
        <w:t xml:space="preserve">  X</w:t>
      </w:r>
    </w:p>
    <w:p w14:paraId="4EBCF22C" w14:textId="77777777" w:rsidR="003772D3" w:rsidRPr="003772D3" w:rsidRDefault="003772D3">
      <w:pPr>
        <w:rPr>
          <w:color w:val="FF0000"/>
        </w:rPr>
      </w:pPr>
      <w:r w:rsidRPr="003772D3">
        <w:rPr>
          <w:color w:val="FF0000"/>
        </w:rPr>
        <w:t xml:space="preserve">      X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X</w:t>
      </w:r>
    </w:p>
    <w:p w14:paraId="41A36171" w14:textId="77777777" w:rsidR="003772D3" w:rsidRDefault="003772D3">
      <w:r>
        <w:t xml:space="preserve">X    </w:t>
      </w:r>
      <w:proofErr w:type="spellStart"/>
      <w:r w:rsidRPr="003772D3">
        <w:rPr>
          <w:color w:val="FF0000"/>
        </w:rPr>
        <w:t>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772D3">
        <w:rPr>
          <w:color w:val="FF0000"/>
        </w:rPr>
        <w:t xml:space="preserve"> </w:t>
      </w:r>
      <w:proofErr w:type="gramStart"/>
      <w:r w:rsidRPr="003772D3">
        <w:rPr>
          <w:color w:val="FF0000"/>
        </w:rPr>
        <w:t>X</w:t>
      </w:r>
      <w:r>
        <w:t xml:space="preserve">  X</w:t>
      </w:r>
      <w:proofErr w:type="gramEnd"/>
    </w:p>
    <w:p w14:paraId="33DE15A0" w14:textId="77777777" w:rsidR="003772D3" w:rsidRDefault="003772D3"/>
    <w:p w14:paraId="69F07257" w14:textId="77777777" w:rsidR="003772D3" w:rsidRPr="003772D3" w:rsidRDefault="003772D3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C8DEE" wp14:editId="2C0DC1F2">
                <wp:simplePos x="0" y="0"/>
                <wp:positionH relativeFrom="column">
                  <wp:posOffset>4343400</wp:posOffset>
                </wp:positionH>
                <wp:positionV relativeFrom="paragraph">
                  <wp:posOffset>73025</wp:posOffset>
                </wp:positionV>
                <wp:extent cx="914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5.75pt" to="414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7ok8MBAADMAwAADgAAAGRycy9lMm9Eb2MueG1srFNNjxMxDL0j8R+i3OlMuysEo0730NXCAUHF&#10;wg/IZpxOpCSOnNCPf4+TaQcECCS0lyhO/J79Xpz13ck7cQBKFkMvl4tWCggaBxv2vfz65eHVGylS&#10;VmFQDgP08gxJ3m1evlgfYwcrHNENQIJJQuqOsZdjzrFrmqRH8CotMELgS4PkVeaQ9s1A6sjs3jWr&#10;tn3dHJGGSKghJT69ny7lpvIbAzp/MiZBFq6X3FuuK9X1qazNZq26Pak4Wn1pQ/1HF17ZwEVnqnuV&#10;lfhG9jcqbzVhQpMXGn2DxlgNVQOrWba/qHkcVYSqhc1JcbYpPR+t/njYkbBDL2+kCMrzEz1mUnY/&#10;ZrHFENhAJHFTfDrG1HH6NuzoEqW4oyL6ZMgL42x8zyNQbWBh4lRdPs8uwykLzYdvl7e3Lb+Fvl41&#10;E0NhipTyO0AvyqaXzoaiX3Xq8CFlrsqp1xQOSkdTD3WXzw5KsgufwbAmrrWq6DpNsHUkDornQGkN&#10;IS+LJuar2QVmrHMzsP038JJfoFAnbQZPHvy16oyolTHkGextQPpT9Xy6tmym/KsDk+5iwRMO5/o6&#10;1RoemarwMt5lJn+OK/zHJ9x8BwAA//8DAFBLAwQUAAYACAAAACEAaYaHTuAAAAAJAQAADwAAAGRy&#10;cy9kb3ducmV2LnhtbEyPQUvDQBCF70L/wzIFL2I3LbUsMZsiBQuiB2214m2bnSbB7GzIbtr03zvi&#10;oR7nvceb72XLwTXiiF2oPWmYThIQSIW3NZUa3rePtwpEiIasaTyhhjMGWOajq8yk1p/oDY+bWAou&#10;oZAaDVWMbSplKCp0Jkx8i8TewXfORD67UtrOnLjcNXKWJAvpTE38oTItriosvje906BedvO4Wxfr&#10;p9dwuPn6fF71H/1Z6+vx8HAPIuIQL2H4xWd0yJlp73uyQTQaFmrOWyIb0zsQHFAzxcL+T5B5Jv8v&#10;yH8AAAD//wMAUEsBAi0AFAAGAAgAAAAhAOSZw8D7AAAA4QEAABMAAAAAAAAAAAAAAAAAAAAAAFtD&#10;b250ZW50X1R5cGVzXS54bWxQSwECLQAUAAYACAAAACEAI7Jq4dcAAACUAQAACwAAAAAAAAAAAAAA&#10;AAAsAQAAX3JlbHMvLnJlbHNQSwECLQAUAAYACAAAACEAG07ok8MBAADMAwAADgAAAAAAAAAAAAAA&#10;AAAsAgAAZHJzL2Uyb0RvYy54bWxQSwECLQAUAAYACAAAACEAaYaHTuAAAAAJ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3772D3">
        <w:rPr>
          <w:color w:val="0000FF"/>
        </w:rPr>
        <w:t>________________</w:t>
      </w:r>
    </w:p>
    <w:p w14:paraId="485F5DEE" w14:textId="77777777" w:rsidR="003772D3" w:rsidRDefault="003772D3">
      <w:r>
        <w:t>X</w:t>
      </w:r>
      <w:r>
        <w:tab/>
      </w:r>
      <w:r>
        <w:tab/>
      </w:r>
      <w:r>
        <w:tab/>
        <w:t>X</w:t>
      </w:r>
      <w:r>
        <w:tab/>
      </w:r>
      <w:r>
        <w:tab/>
      </w:r>
      <w:r>
        <w:tab/>
        <w:t>X</w:t>
      </w:r>
      <w:r>
        <w:tab/>
      </w:r>
      <w:r>
        <w:tab/>
      </w:r>
      <w:r>
        <w:tab/>
        <w:t>X</w:t>
      </w:r>
      <w:r>
        <w:tab/>
      </w:r>
      <w:r>
        <w:tab/>
        <w:t xml:space="preserve">     X</w:t>
      </w:r>
    </w:p>
    <w:p w14:paraId="2B9E1EEC" w14:textId="77777777" w:rsidR="00E97219" w:rsidRDefault="00E97219" w:rsidP="00E97219">
      <w:pPr>
        <w:ind w:firstLine="360"/>
        <w:rPr>
          <w:rFonts w:cs="Arial"/>
        </w:rPr>
      </w:pPr>
      <w:r>
        <w:rPr>
          <w:rFonts w:cs="Arial"/>
        </w:rPr>
        <w:t>Adapted from</w:t>
      </w:r>
    </w:p>
    <w:p w14:paraId="17C64051" w14:textId="21DF024C" w:rsidR="00E97219" w:rsidRDefault="00DE70C9" w:rsidP="00E97219">
      <w:r>
        <w:t>www.USAteamhandball.com</w:t>
      </w:r>
      <w:bookmarkStart w:id="0" w:name="_GoBack"/>
      <w:bookmarkEnd w:id="0"/>
    </w:p>
    <w:sectPr w:rsidR="00E97219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E34"/>
    <w:multiLevelType w:val="hybridMultilevel"/>
    <w:tmpl w:val="934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A6DC5"/>
    <w:multiLevelType w:val="hybridMultilevel"/>
    <w:tmpl w:val="F36C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82"/>
    <w:rsid w:val="003772D3"/>
    <w:rsid w:val="005236C3"/>
    <w:rsid w:val="00611FC3"/>
    <w:rsid w:val="00DE70C9"/>
    <w:rsid w:val="00E97219"/>
    <w:rsid w:val="00EF2282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0A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1397</Characters>
  <Application>Microsoft Macintosh Word</Application>
  <DocSecurity>0</DocSecurity>
  <Lines>11</Lines>
  <Paragraphs>3</Paragraphs>
  <ScaleCrop>false</ScaleCrop>
  <Company>RH3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4</cp:revision>
  <dcterms:created xsi:type="dcterms:W3CDTF">2014-07-29T00:21:00Z</dcterms:created>
  <dcterms:modified xsi:type="dcterms:W3CDTF">2015-10-09T01:36:00Z</dcterms:modified>
</cp:coreProperties>
</file>