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C24B7" w14:textId="77777777" w:rsidR="00D44D1D" w:rsidRPr="00390083" w:rsidRDefault="004F5DEC" w:rsidP="004F5DEC">
      <w:pPr>
        <w:jc w:val="center"/>
        <w:rPr>
          <w:rFonts w:ascii="Avenir Book" w:hAnsi="Avenir Book"/>
          <w:sz w:val="32"/>
        </w:rPr>
      </w:pPr>
      <w:bookmarkStart w:id="0" w:name="_GoBack"/>
      <w:bookmarkEnd w:id="0"/>
      <w:r w:rsidRPr="00390083">
        <w:rPr>
          <w:rFonts w:ascii="Avenir Book" w:hAnsi="Avenir Book"/>
          <w:sz w:val="32"/>
        </w:rPr>
        <w:t>Duck, Duck, Goose</w:t>
      </w:r>
    </w:p>
    <w:p w14:paraId="40B96184" w14:textId="77777777" w:rsidR="004F5DEC" w:rsidRPr="00390083" w:rsidRDefault="004F5DEC">
      <w:pPr>
        <w:rPr>
          <w:rFonts w:ascii="Avenir Book" w:hAnsi="Avenir Book"/>
        </w:rPr>
      </w:pPr>
    </w:p>
    <w:p w14:paraId="22DECC83" w14:textId="3FE68A53" w:rsidR="004F5DEC" w:rsidRPr="00390083" w:rsidRDefault="004F5DEC">
      <w:pPr>
        <w:rPr>
          <w:rFonts w:ascii="Avenir Book" w:hAnsi="Avenir Book"/>
          <w:sz w:val="44"/>
        </w:rPr>
      </w:pPr>
      <w:r w:rsidRPr="00390083">
        <w:rPr>
          <w:rFonts w:ascii="Avenir Book" w:hAnsi="Avenir Book"/>
        </w:rPr>
        <w:t xml:space="preserve">Station: </w:t>
      </w:r>
      <w:r w:rsidR="000C1818">
        <w:rPr>
          <w:rFonts w:ascii="Avenir Book" w:hAnsi="Avenir Book"/>
          <w:sz w:val="96"/>
        </w:rPr>
        <w:t>A</w:t>
      </w:r>
      <w:r w:rsidR="00231564" w:rsidRPr="00390083">
        <w:rPr>
          <w:rFonts w:ascii="Avenir Book" w:hAnsi="Avenir Book"/>
          <w:sz w:val="36"/>
        </w:rPr>
        <w:t xml:space="preserve"> </w:t>
      </w:r>
      <w:r w:rsidR="006401E7">
        <w:rPr>
          <w:rFonts w:ascii="Avenir Book" w:hAnsi="Avenir Book"/>
        </w:rPr>
        <w:t>(beside kindergarten playground</w:t>
      </w:r>
      <w:r w:rsidR="0026513D">
        <w:rPr>
          <w:rFonts w:ascii="Avenir Book" w:hAnsi="Avenir Book"/>
        </w:rPr>
        <w:t>)</w:t>
      </w:r>
    </w:p>
    <w:p w14:paraId="585882F9" w14:textId="77777777" w:rsidR="004F5DEC" w:rsidRPr="00390083" w:rsidRDefault="004F5DEC">
      <w:pPr>
        <w:rPr>
          <w:rFonts w:ascii="Avenir Book" w:hAnsi="Avenir Book"/>
        </w:rPr>
      </w:pPr>
    </w:p>
    <w:p w14:paraId="56A56BF0" w14:textId="77777777" w:rsidR="004F5DEC" w:rsidRPr="00390083" w:rsidRDefault="004F5DEC">
      <w:pPr>
        <w:rPr>
          <w:rFonts w:ascii="Avenir Book" w:hAnsi="Avenir Book"/>
        </w:rPr>
      </w:pPr>
      <w:r w:rsidRPr="00390083">
        <w:rPr>
          <w:rFonts w:ascii="Avenir Book" w:hAnsi="Avenir Book"/>
        </w:rPr>
        <w:t xml:space="preserve">Divide the students into two teams (otherwise, they may not have time to finish the game). This is a typical duck, duck, goose game expect that water is used to choose the “goose”. Sitting in a circle one person walks around the circle touching the heads of his/her classmates saying “duck”. When choosing the “goose” the person walking around pours a cup of water over that person’s head. The “goose” then chases that person around the circle to the goose’s starting position. If the person being chased is tagged by the goose, nothing happens (it is just for fun). The person chasing, now walks around the circle repeating the process. Make sure all students have a turn getting water poured on their head. </w:t>
      </w:r>
    </w:p>
    <w:p w14:paraId="232ABC18" w14:textId="77777777" w:rsidR="004F5DEC" w:rsidRDefault="004F5DEC"/>
    <w:p w14:paraId="397E9965" w14:textId="77777777" w:rsidR="004F5DEC" w:rsidRDefault="004F5DEC"/>
    <w:sectPr w:rsidR="004F5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EC"/>
    <w:rsid w:val="000C1818"/>
    <w:rsid w:val="000F586F"/>
    <w:rsid w:val="00231564"/>
    <w:rsid w:val="0026513D"/>
    <w:rsid w:val="00352C02"/>
    <w:rsid w:val="00390083"/>
    <w:rsid w:val="004F5DEC"/>
    <w:rsid w:val="006401E7"/>
    <w:rsid w:val="00826F2B"/>
    <w:rsid w:val="00D16136"/>
    <w:rsid w:val="00F638CB"/>
    <w:rsid w:val="00F65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4B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RH3</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Beard</dc:creator>
  <cp:keywords/>
  <dc:description/>
  <cp:lastModifiedBy>RH3 RH3</cp:lastModifiedBy>
  <cp:revision>2</cp:revision>
  <cp:lastPrinted>2014-06-01T13:03:00Z</cp:lastPrinted>
  <dcterms:created xsi:type="dcterms:W3CDTF">2014-11-05T20:11:00Z</dcterms:created>
  <dcterms:modified xsi:type="dcterms:W3CDTF">2014-11-05T20:11:00Z</dcterms:modified>
</cp:coreProperties>
</file>