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C76C9" w14:textId="77777777" w:rsidR="001A3D24" w:rsidRDefault="001A3D24" w:rsidP="001A3D24">
      <w:pPr>
        <w:jc w:val="center"/>
      </w:pPr>
      <w:r>
        <w:t>Hurricane</w:t>
      </w:r>
    </w:p>
    <w:p w14:paraId="3AD5FE92" w14:textId="77777777" w:rsidR="001A3D24" w:rsidRDefault="001A3D24" w:rsidP="001A3D24">
      <w:pPr>
        <w:jc w:val="center"/>
      </w:pPr>
    </w:p>
    <w:p w14:paraId="3E940320" w14:textId="77777777" w:rsidR="001A3D24" w:rsidRDefault="001A3D24" w:rsidP="001A3D24">
      <w:pPr>
        <w:tabs>
          <w:tab w:val="left" w:pos="3780"/>
        </w:tabs>
      </w:pPr>
      <w:r w:rsidRPr="00197FAD">
        <w:rPr>
          <w:u w:val="single"/>
        </w:rPr>
        <w:t>Objective</w:t>
      </w:r>
      <w:r>
        <w:t>:  Students will connect movements with the characteristics of a hurricane</w:t>
      </w:r>
    </w:p>
    <w:p w14:paraId="4F48C588" w14:textId="77777777" w:rsidR="001A3D24" w:rsidRDefault="001A3D24" w:rsidP="001A3D24"/>
    <w:p w14:paraId="35CEC341" w14:textId="77777777" w:rsidR="001A3D24" w:rsidRDefault="001A3D24" w:rsidP="001A3D24">
      <w:r w:rsidRPr="00197FAD">
        <w:rPr>
          <w:u w:val="single"/>
        </w:rPr>
        <w:t>Characteristics of a hurricane to be focused on</w:t>
      </w:r>
      <w:r>
        <w:t xml:space="preserve">: </w:t>
      </w:r>
    </w:p>
    <w:p w14:paraId="58256E14" w14:textId="77777777" w:rsidR="001A3D24" w:rsidRDefault="001A3D24" w:rsidP="001A3D24">
      <w:r>
        <w:t>Counter-clockwise</w:t>
      </w:r>
      <w:r>
        <w:tab/>
      </w:r>
      <w:r>
        <w:tab/>
      </w:r>
      <w:r>
        <w:tab/>
        <w:t>wind</w:t>
      </w:r>
      <w:r>
        <w:tab/>
      </w:r>
      <w:r>
        <w:tab/>
      </w:r>
      <w:r>
        <w:tab/>
      </w:r>
      <w:r>
        <w:tab/>
        <w:t>rain</w:t>
      </w:r>
    </w:p>
    <w:p w14:paraId="2EFCCA76" w14:textId="418E486F" w:rsidR="001A3D24" w:rsidRDefault="008A09E3" w:rsidP="001A3D24">
      <w:r>
        <w:t>flooding</w:t>
      </w:r>
      <w:bookmarkStart w:id="0" w:name="_GoBack"/>
      <w:bookmarkEnd w:id="0"/>
      <w:r w:rsidR="001A3D24">
        <w:tab/>
      </w:r>
      <w:r w:rsidR="001A3D24">
        <w:tab/>
      </w:r>
      <w:r w:rsidR="001A3D24">
        <w:tab/>
      </w:r>
      <w:r w:rsidR="001A3D24">
        <w:tab/>
        <w:t>tornados</w:t>
      </w:r>
      <w:r w:rsidR="001A3D24">
        <w:tab/>
      </w:r>
      <w:r w:rsidR="001A3D24">
        <w:tab/>
      </w:r>
      <w:r w:rsidR="001A3D24">
        <w:tab/>
        <w:t xml:space="preserve"> eye of the storm </w:t>
      </w:r>
      <w:r w:rsidR="001A3D24">
        <w:tab/>
      </w:r>
      <w:r w:rsidR="001A3D24">
        <w:tab/>
      </w:r>
    </w:p>
    <w:p w14:paraId="32EFD880" w14:textId="77777777" w:rsidR="001A3D24" w:rsidRDefault="001A3D24" w:rsidP="001A3D24"/>
    <w:p w14:paraId="365172DA" w14:textId="77777777" w:rsidR="001A3D24" w:rsidRDefault="001A3D24" w:rsidP="001A3D24">
      <w:r>
        <w:rPr>
          <w:u w:val="single"/>
        </w:rPr>
        <w:t>Organization</w:t>
      </w:r>
      <w:r>
        <w:t>:  Students are in a large circle around the perimeter of the room</w:t>
      </w:r>
    </w:p>
    <w:p w14:paraId="6DAFF28E" w14:textId="77777777" w:rsidR="001A3D24" w:rsidRDefault="001A3D24" w:rsidP="001A3D24"/>
    <w:p w14:paraId="11F917DE" w14:textId="7DD0C043" w:rsidR="001A3D24" w:rsidRDefault="005D05DE" w:rsidP="001A3D24">
      <w:pPr>
        <w:rPr>
          <w:u w:val="single"/>
        </w:rPr>
      </w:pPr>
      <w:r>
        <w:rPr>
          <w:u w:val="single"/>
        </w:rPr>
        <w:t>Parts of a hurricane and movements</w:t>
      </w:r>
      <w:r w:rsidR="001A3D24">
        <w:rPr>
          <w:u w:val="single"/>
        </w:rPr>
        <w:t>:</w:t>
      </w:r>
    </w:p>
    <w:p w14:paraId="1C1550E1" w14:textId="77777777" w:rsidR="00910AC7" w:rsidRDefault="00910AC7" w:rsidP="001A3D24">
      <w:pPr>
        <w:rPr>
          <w:u w:val="single"/>
        </w:rPr>
      </w:pPr>
    </w:p>
    <w:p w14:paraId="78CC882C" w14:textId="77777777" w:rsidR="001A3D24" w:rsidRDefault="001A3D24" w:rsidP="001A3D24">
      <w:r w:rsidRPr="00B075A0">
        <w:rPr>
          <w:i/>
        </w:rPr>
        <w:t>Wind</w:t>
      </w:r>
      <w:r>
        <w:t xml:space="preserve">:  walk/jog in a </w:t>
      </w:r>
      <w:r w:rsidRPr="001A3D24">
        <w:rPr>
          <w:i/>
        </w:rPr>
        <w:t>counter-clockwise</w:t>
      </w:r>
      <w:r>
        <w:t xml:space="preserve"> direction (space will determine walking/jogging)</w:t>
      </w:r>
    </w:p>
    <w:p w14:paraId="59910847" w14:textId="77777777" w:rsidR="001A3D24" w:rsidRDefault="001A3D24" w:rsidP="001A3D24">
      <w:r w:rsidRPr="00B075A0">
        <w:rPr>
          <w:i/>
        </w:rPr>
        <w:t>Rain</w:t>
      </w:r>
      <w:r>
        <w:t>:  tiny up/down jumps in place on tippy toes</w:t>
      </w:r>
    </w:p>
    <w:p w14:paraId="2BF77538" w14:textId="77777777" w:rsidR="001A3D24" w:rsidRPr="0016676C" w:rsidRDefault="001A3D24" w:rsidP="00910AC7">
      <w:r w:rsidRPr="00B075A0">
        <w:rPr>
          <w:i/>
        </w:rPr>
        <w:t>Flooding</w:t>
      </w:r>
      <w:r w:rsidR="00910AC7">
        <w:t xml:space="preserve">:  lie on the floor like a pencil </w:t>
      </w:r>
      <w:r>
        <w:t xml:space="preserve">and rock back &amp; forth on your back </w:t>
      </w:r>
    </w:p>
    <w:p w14:paraId="4F58AE9F" w14:textId="77777777" w:rsidR="001A3D24" w:rsidRDefault="001A3D24" w:rsidP="001A3D24">
      <w:r w:rsidRPr="00B075A0">
        <w:rPr>
          <w:i/>
        </w:rPr>
        <w:t>Tornados</w:t>
      </w:r>
      <w:r>
        <w:t>:  Spin to the middle of the play area (or spin in place)</w:t>
      </w:r>
    </w:p>
    <w:p w14:paraId="1C1B65AD" w14:textId="77777777" w:rsidR="000D3633" w:rsidRDefault="001A3D24" w:rsidP="001A3D24">
      <w:r w:rsidRPr="00B075A0">
        <w:rPr>
          <w:i/>
        </w:rPr>
        <w:t>Eye of the Storm</w:t>
      </w:r>
      <w:r>
        <w:t>:  Freeze</w:t>
      </w:r>
      <w:r w:rsidR="000D3633">
        <w:t xml:space="preserve"> like a statue</w:t>
      </w:r>
      <w:r>
        <w:t xml:space="preserve">, the </w:t>
      </w:r>
      <w:r w:rsidR="00B075A0">
        <w:t>center</w:t>
      </w:r>
      <w:r>
        <w:t xml:space="preserve"> of the storm is </w:t>
      </w:r>
      <w:r w:rsidR="000D3633">
        <w:t xml:space="preserve">calm and is </w:t>
      </w:r>
      <w:r>
        <w:t>passing by</w:t>
      </w:r>
      <w:r w:rsidR="000D3633">
        <w:t xml:space="preserve"> with more   </w:t>
      </w:r>
    </w:p>
    <w:p w14:paraId="182FFC54" w14:textId="4287884C" w:rsidR="001A3D24" w:rsidRDefault="000D3633" w:rsidP="001A3D24">
      <w:r>
        <w:t xml:space="preserve">     wind, </w:t>
      </w:r>
      <w:r w:rsidR="00F135DC">
        <w:t xml:space="preserve">etc. </w:t>
      </w:r>
      <w:r>
        <w:t>on the way.</w:t>
      </w:r>
    </w:p>
    <w:p w14:paraId="03EFF1F2" w14:textId="77777777" w:rsidR="00910AC7" w:rsidRDefault="00910AC7" w:rsidP="001A3D24"/>
    <w:p w14:paraId="7AA6D7C9" w14:textId="0B186BD2" w:rsidR="000D3633" w:rsidRDefault="000D3633" w:rsidP="001A3D24">
      <w:r>
        <w:rPr>
          <w:u w:val="single"/>
        </w:rPr>
        <w:t>How to play</w:t>
      </w:r>
      <w:r>
        <w:t>:</w:t>
      </w:r>
    </w:p>
    <w:p w14:paraId="41198537" w14:textId="77777777" w:rsidR="000D3633" w:rsidRDefault="000D3633" w:rsidP="001A3D24"/>
    <w:p w14:paraId="42ED0CCA" w14:textId="275F2909" w:rsidR="000D3633" w:rsidRDefault="000D3633" w:rsidP="001A3D24">
      <w:r>
        <w:t xml:space="preserve">Students are in a large circle around the perimeter of the room.  The teacher introduces by asking “What is a hurricane?”  As each characteristic is discussed the students perform the movements that represent each part of the hurricane by moving around the play area in a controlled manner.  Allow students to practice each part of the hurricane then begin to mix the parts to allow them to practice all parts.  </w:t>
      </w:r>
    </w:p>
    <w:p w14:paraId="4E1682F0" w14:textId="77777777" w:rsidR="003A1495" w:rsidRDefault="003A1495" w:rsidP="001A3D24"/>
    <w:p w14:paraId="50AA130B" w14:textId="27A96F61" w:rsidR="003A1495" w:rsidRPr="000D3633" w:rsidRDefault="003A1495" w:rsidP="001A3D24">
      <w:r>
        <w:t>Extended learning:</w:t>
      </w:r>
    </w:p>
    <w:p w14:paraId="272172B5" w14:textId="77777777" w:rsidR="00910AC7" w:rsidRDefault="00910AC7" w:rsidP="001A3D24"/>
    <w:p w14:paraId="5F95B531" w14:textId="77777777" w:rsidR="001A3D24" w:rsidRPr="006B3F7A" w:rsidRDefault="001A3D24" w:rsidP="001A3D24">
      <w:r w:rsidRPr="00B02FB9">
        <w:rPr>
          <w:u w:val="single"/>
        </w:rPr>
        <w:t>Safety Considerations During a Hurricane</w:t>
      </w:r>
      <w:r>
        <w:t>:</w:t>
      </w:r>
    </w:p>
    <w:p w14:paraId="0D5501B4" w14:textId="77777777" w:rsidR="001A3D24" w:rsidRPr="002E6FE9" w:rsidRDefault="001A3D24" w:rsidP="001A3D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</w:rPr>
      </w:pPr>
      <w:r w:rsidRPr="002E6FE9">
        <w:rPr>
          <w:rFonts w:cs="Comic Sans MS"/>
        </w:rPr>
        <w:t>Stay away from low-lying and flood prone areas.</w:t>
      </w:r>
    </w:p>
    <w:p w14:paraId="112F1542" w14:textId="77777777" w:rsidR="001A3D24" w:rsidRPr="002E6FE9" w:rsidRDefault="001A3D24" w:rsidP="001A3D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2E6FE9">
        <w:rPr>
          <w:rFonts w:cs="Comic Sans MS"/>
        </w:rPr>
        <w:t>Always stay indoors during a hurricane, because strong winds will blow things around.</w:t>
      </w:r>
    </w:p>
    <w:p w14:paraId="564F47A9" w14:textId="77777777" w:rsidR="001A3D24" w:rsidRPr="002E6FE9" w:rsidRDefault="001A3D24" w:rsidP="001A3D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2E6FE9">
        <w:rPr>
          <w:rFonts w:cs="Comic Sans MS"/>
        </w:rPr>
        <w:t>Leave mobile homes and to go to a shelter.</w:t>
      </w:r>
    </w:p>
    <w:p w14:paraId="3A7D118F" w14:textId="77777777" w:rsidR="001A3D24" w:rsidRPr="002E6FE9" w:rsidRDefault="001A3D24" w:rsidP="001A3D24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2E6FE9">
        <w:rPr>
          <w:rFonts w:cs="Comic Sans MS"/>
        </w:rPr>
        <w:t>If your home isn’t on higher ground, go to a shelter.</w:t>
      </w:r>
    </w:p>
    <w:p w14:paraId="6B177BC1" w14:textId="77777777" w:rsidR="001A3D24" w:rsidRDefault="001A3D24" w:rsidP="001A3D24">
      <w:pPr>
        <w:rPr>
          <w:rFonts w:cs="Comic Sans MS"/>
        </w:rPr>
      </w:pPr>
      <w:r w:rsidRPr="002E6FE9">
        <w:rPr>
          <w:rFonts w:cs="Comic Sans MS"/>
        </w:rPr>
        <w:t>If emergency managers say to evacuate, then do so immediately.</w:t>
      </w:r>
    </w:p>
    <w:p w14:paraId="7EF38F06" w14:textId="77777777" w:rsidR="001A3D24" w:rsidRDefault="001A3D24" w:rsidP="001A3D24">
      <w:pPr>
        <w:rPr>
          <w:rFonts w:cs="Comic Sans MS"/>
        </w:rPr>
      </w:pPr>
    </w:p>
    <w:p w14:paraId="60C2D961" w14:textId="77777777" w:rsidR="001A3D24" w:rsidRPr="006B3F7A" w:rsidRDefault="001A3D24" w:rsidP="001A3D24">
      <w:pPr>
        <w:widowControl w:val="0"/>
        <w:autoSpaceDE w:val="0"/>
        <w:autoSpaceDN w:val="0"/>
        <w:adjustRightInd w:val="0"/>
        <w:rPr>
          <w:rFonts w:cs="Times"/>
        </w:rPr>
      </w:pPr>
      <w:r w:rsidRPr="003A1495">
        <w:rPr>
          <w:rFonts w:cs="Comic Sans MS"/>
          <w:u w:val="single"/>
        </w:rPr>
        <w:t>AFTER A HURRICANE</w:t>
      </w:r>
      <w:r w:rsidRPr="006B3F7A">
        <w:rPr>
          <w:rFonts w:cs="Comic Sans MS"/>
        </w:rPr>
        <w:t>:</w:t>
      </w:r>
    </w:p>
    <w:p w14:paraId="2E1A565A" w14:textId="77777777" w:rsidR="001A3D24" w:rsidRPr="006B3F7A" w:rsidRDefault="001A3D24" w:rsidP="001A3D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6B3F7A">
        <w:rPr>
          <w:rFonts w:cs="Comic Sans MS"/>
        </w:rPr>
        <w:t>Stay indoors until it is safe to come out.</w:t>
      </w:r>
    </w:p>
    <w:p w14:paraId="436F74B1" w14:textId="77777777" w:rsidR="001A3D24" w:rsidRPr="006B3F7A" w:rsidRDefault="001A3D24" w:rsidP="001A3D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6B3F7A">
        <w:rPr>
          <w:rFonts w:cs="Comic Sans MS"/>
        </w:rPr>
        <w:t>Check for injured or trapped people, without putting yourself in danger.</w:t>
      </w:r>
    </w:p>
    <w:p w14:paraId="25DC7468" w14:textId="77777777" w:rsidR="001A3D24" w:rsidRPr="006B3F7A" w:rsidRDefault="001A3D24" w:rsidP="001A3D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6B3F7A">
        <w:rPr>
          <w:rFonts w:cs="Comic Sans MS"/>
        </w:rPr>
        <w:t>Watch out for flooding which can happen after a hurricane.</w:t>
      </w:r>
    </w:p>
    <w:p w14:paraId="156A85E9" w14:textId="77777777" w:rsidR="001A3D24" w:rsidRPr="006B3F7A" w:rsidRDefault="001A3D24" w:rsidP="001A3D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6B3F7A">
        <w:rPr>
          <w:rFonts w:cs="Comic Sans MS"/>
        </w:rPr>
        <w:t>Do not attempt to drive in flooding water.</w:t>
      </w:r>
    </w:p>
    <w:p w14:paraId="32A0041A" w14:textId="77777777" w:rsidR="001A3D24" w:rsidRPr="00307360" w:rsidRDefault="001A3D24" w:rsidP="001A3D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 w:rsidRPr="006B3F7A">
        <w:rPr>
          <w:rFonts w:cs="Comic Sans MS"/>
        </w:rPr>
        <w:t>Stay away from standing water. It may be electrically charged from underground or downed power lines.</w:t>
      </w:r>
    </w:p>
    <w:p w14:paraId="3AB8A30E" w14:textId="18BCFD1C" w:rsidR="00307360" w:rsidRPr="00307360" w:rsidRDefault="00307360" w:rsidP="001A3D2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Times"/>
        </w:rPr>
      </w:pPr>
      <w:r>
        <w:rPr>
          <w:rFonts w:cs="Comic Sans MS"/>
        </w:rPr>
        <w:t>Don’t drink tap water until officials say it is safe to do so</w:t>
      </w:r>
    </w:p>
    <w:p w14:paraId="420D7136" w14:textId="77777777" w:rsidR="00307360" w:rsidRDefault="00307360" w:rsidP="00307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mic Sans MS"/>
        </w:rPr>
      </w:pPr>
    </w:p>
    <w:p w14:paraId="2546E281" w14:textId="77777777" w:rsidR="00307360" w:rsidRDefault="00307360" w:rsidP="003073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omic Sans MS"/>
        </w:rPr>
      </w:pPr>
    </w:p>
    <w:p w14:paraId="52A36947" w14:textId="77777777" w:rsidR="00866C5C" w:rsidRDefault="00866C5C" w:rsidP="000D3633">
      <w:pPr>
        <w:rPr>
          <w:rFonts w:cs="Times"/>
        </w:rPr>
      </w:pPr>
    </w:p>
    <w:p w14:paraId="1175B234" w14:textId="7C387666" w:rsidR="000D3633" w:rsidRDefault="000D3633" w:rsidP="000D3633">
      <w:r>
        <w:lastRenderedPageBreak/>
        <w:t xml:space="preserve">Extended lesson (depends on your standards):  </w:t>
      </w:r>
    </w:p>
    <w:p w14:paraId="6B421D59" w14:textId="77777777" w:rsidR="000D3633" w:rsidRDefault="000D3633" w:rsidP="000D3633">
      <w:pPr>
        <w:pStyle w:val="ListParagraph"/>
        <w:numPr>
          <w:ilvl w:val="0"/>
          <w:numId w:val="1"/>
        </w:numPr>
      </w:pPr>
      <w:r>
        <w:t>Conditions needed for a hurricane to develop (warm temps over the ocean, moisture)</w:t>
      </w:r>
    </w:p>
    <w:p w14:paraId="626CE2D4" w14:textId="77777777" w:rsidR="000D3633" w:rsidRDefault="000D3633" w:rsidP="000D3633">
      <w:pPr>
        <w:pStyle w:val="ListParagraph"/>
        <w:numPr>
          <w:ilvl w:val="0"/>
          <w:numId w:val="1"/>
        </w:numPr>
      </w:pPr>
      <w:r>
        <w:t>Characteristics:  wind, rain, flooding, tornados, eye of the storm</w:t>
      </w:r>
    </w:p>
    <w:p w14:paraId="0646D6D4" w14:textId="77777777" w:rsidR="000D3633" w:rsidRDefault="000D3633" w:rsidP="000D3633">
      <w:pPr>
        <w:pStyle w:val="ListParagraph"/>
        <w:numPr>
          <w:ilvl w:val="0"/>
          <w:numId w:val="1"/>
        </w:numPr>
      </w:pPr>
      <w:r>
        <w:t>Safety info:</w:t>
      </w:r>
      <w:r w:rsidRPr="002E6FE9">
        <w:t xml:space="preserve"> </w:t>
      </w:r>
      <w:r>
        <w:t>(</w:t>
      </w:r>
      <w:hyperlink r:id="rId6" w:history="1">
        <w:r w:rsidRPr="00BB296F">
          <w:rPr>
            <w:rStyle w:val="Hyperlink"/>
          </w:rPr>
          <w:t>http://www.weatherwizkids.com/weather-safety-hurricane.htm</w:t>
        </w:r>
      </w:hyperlink>
      <w:r>
        <w:t>)</w:t>
      </w:r>
    </w:p>
    <w:p w14:paraId="66AC4780" w14:textId="77777777" w:rsidR="000D3633" w:rsidRDefault="000D3633" w:rsidP="000D3633">
      <w:pPr>
        <w:pStyle w:val="ListParagraph"/>
        <w:numPr>
          <w:ilvl w:val="0"/>
          <w:numId w:val="4"/>
        </w:numPr>
      </w:pPr>
      <w:r>
        <w:t>Hurricane season (6/1-11/30)</w:t>
      </w:r>
    </w:p>
    <w:p w14:paraId="7A3FD416" w14:textId="77777777" w:rsidR="000D3633" w:rsidRDefault="000D3633" w:rsidP="000D3633">
      <w:pPr>
        <w:pStyle w:val="ListParagraph"/>
        <w:numPr>
          <w:ilvl w:val="0"/>
          <w:numId w:val="1"/>
        </w:numPr>
      </w:pPr>
      <w:r>
        <w:t>Higher level students:  names of hurricanes, categories, warning/watch</w:t>
      </w:r>
    </w:p>
    <w:p w14:paraId="7DB840FB" w14:textId="77777777" w:rsidR="000D3633" w:rsidRDefault="000D3633" w:rsidP="000D3633">
      <w:pPr>
        <w:pStyle w:val="ListParagraph"/>
        <w:numPr>
          <w:ilvl w:val="0"/>
          <w:numId w:val="1"/>
        </w:numPr>
      </w:pPr>
      <w:r>
        <w:t>I like to do this by questioning rather than lecturing to learn students’ prior knowledge</w:t>
      </w:r>
    </w:p>
    <w:p w14:paraId="529A564A" w14:textId="77777777" w:rsidR="001A3D24" w:rsidRDefault="001A3D24" w:rsidP="001A3D24"/>
    <w:p w14:paraId="55E6D240" w14:textId="77777777" w:rsidR="001C1ACD" w:rsidRDefault="001C1ACD" w:rsidP="001A3D24"/>
    <w:p w14:paraId="131CD2B2" w14:textId="08584EB6" w:rsidR="001C1ACD" w:rsidRDefault="001C1ACD" w:rsidP="001A3D24">
      <w:r>
        <w:t>(South Carolina Science Standards in 2</w:t>
      </w:r>
      <w:r w:rsidRPr="001C1ACD">
        <w:rPr>
          <w:vertAlign w:val="superscript"/>
        </w:rPr>
        <w:t>nd</w:t>
      </w:r>
      <w:r>
        <w:t xml:space="preserve"> &amp; 4</w:t>
      </w:r>
      <w:r w:rsidRPr="001C1ACD">
        <w:rPr>
          <w:vertAlign w:val="superscript"/>
        </w:rPr>
        <w:t>th</w:t>
      </w:r>
      <w:r>
        <w:t xml:space="preserve"> grade)</w:t>
      </w:r>
    </w:p>
    <w:p w14:paraId="05ED29A1" w14:textId="77777777" w:rsidR="001A3D24" w:rsidRDefault="001A3D24" w:rsidP="001A3D24">
      <w:r>
        <w:tab/>
      </w:r>
    </w:p>
    <w:p w14:paraId="7662C9AC" w14:textId="77777777" w:rsidR="001A3D24" w:rsidRDefault="001A3D24" w:rsidP="001A3D24"/>
    <w:p w14:paraId="46DFB090" w14:textId="77777777" w:rsidR="001A3D24" w:rsidRDefault="001A3D24" w:rsidP="001A3D24"/>
    <w:p w14:paraId="0E855F81" w14:textId="77777777" w:rsidR="001976C4" w:rsidRDefault="001976C4"/>
    <w:sectPr w:rsidR="001976C4" w:rsidSect="00197FAD">
      <w:pgSz w:w="12240" w:h="15840"/>
      <w:pgMar w:top="1296" w:right="1152" w:bottom="122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226263"/>
    <w:multiLevelType w:val="hybridMultilevel"/>
    <w:tmpl w:val="59D6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4EE6"/>
    <w:multiLevelType w:val="hybridMultilevel"/>
    <w:tmpl w:val="2C786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24"/>
    <w:rsid w:val="000D3633"/>
    <w:rsid w:val="001976C4"/>
    <w:rsid w:val="00197FAD"/>
    <w:rsid w:val="001A3D24"/>
    <w:rsid w:val="001C1ACD"/>
    <w:rsid w:val="00307360"/>
    <w:rsid w:val="003A1495"/>
    <w:rsid w:val="005D05DE"/>
    <w:rsid w:val="00611FC3"/>
    <w:rsid w:val="00866C5C"/>
    <w:rsid w:val="008A09E3"/>
    <w:rsid w:val="00910AC7"/>
    <w:rsid w:val="00B075A0"/>
    <w:rsid w:val="00F1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1AB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eatherwizkids.com/weather-safety-hurricane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Macintosh Word</Application>
  <DocSecurity>0</DocSecurity>
  <Lines>18</Lines>
  <Paragraphs>5</Paragraphs>
  <ScaleCrop>false</ScaleCrop>
  <Company>RH3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dcterms:created xsi:type="dcterms:W3CDTF">2015-03-02T16:56:00Z</dcterms:created>
  <dcterms:modified xsi:type="dcterms:W3CDTF">2015-03-02T16:56:00Z</dcterms:modified>
</cp:coreProperties>
</file>